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FEB" w:rsidRPr="00D41FEB" w:rsidRDefault="00D41FEB" w:rsidP="00D41FEB">
      <w:pPr>
        <w:widowControl/>
        <w:shd w:val="clear" w:color="auto" w:fill="FFFFFF"/>
        <w:spacing w:line="360" w:lineRule="auto"/>
        <w:jc w:val="center"/>
        <w:rPr>
          <w:rFonts w:ascii="仿宋" w:eastAsia="仿宋" w:hAnsi="仿宋" w:cs="宋体"/>
          <w:b/>
          <w:color w:val="626262"/>
          <w:kern w:val="0"/>
          <w:sz w:val="44"/>
          <w:szCs w:val="44"/>
        </w:rPr>
      </w:pPr>
      <w:r w:rsidRPr="00D41FEB">
        <w:rPr>
          <w:rFonts w:ascii="仿宋" w:eastAsia="仿宋" w:hAnsi="仿宋" w:cs="宋体" w:hint="eastAsia"/>
          <w:b/>
          <w:color w:val="626262"/>
          <w:kern w:val="0"/>
          <w:sz w:val="44"/>
          <w:szCs w:val="44"/>
        </w:rPr>
        <w:t>申请执行书</w:t>
      </w:r>
    </w:p>
    <w:p w:rsidR="00D41FEB" w:rsidRPr="00D41FEB" w:rsidRDefault="00D41FEB" w:rsidP="00D41FEB">
      <w:pPr>
        <w:widowControl/>
        <w:shd w:val="clear" w:color="auto" w:fill="FFFFFF"/>
        <w:spacing w:line="360" w:lineRule="auto"/>
        <w:ind w:firstLineChars="200" w:firstLine="640"/>
        <w:jc w:val="left"/>
        <w:rPr>
          <w:rFonts w:ascii="仿宋" w:eastAsia="仿宋" w:hAnsi="仿宋" w:cs="宋体"/>
          <w:color w:val="626262"/>
          <w:kern w:val="0"/>
          <w:sz w:val="32"/>
          <w:szCs w:val="32"/>
        </w:rPr>
      </w:pPr>
    </w:p>
    <w:p w:rsidR="00D41FEB" w:rsidRDefault="00D41FEB" w:rsidP="00D41FEB">
      <w:pPr>
        <w:widowControl/>
        <w:shd w:val="clear" w:color="auto" w:fill="FFFFFF"/>
        <w:spacing w:line="360" w:lineRule="auto"/>
        <w:ind w:firstLineChars="200" w:firstLine="643"/>
        <w:jc w:val="left"/>
        <w:rPr>
          <w:rFonts w:asciiTheme="minorEastAsia" w:hAnsiTheme="minorEastAsia" w:cs="宋体"/>
          <w:b/>
          <w:color w:val="626262"/>
          <w:kern w:val="0"/>
          <w:sz w:val="32"/>
          <w:szCs w:val="32"/>
          <w:u w:val="single"/>
        </w:rPr>
      </w:pPr>
      <w:r w:rsidRPr="00D41FEB">
        <w:rPr>
          <w:rFonts w:asciiTheme="minorEastAsia" w:hAnsiTheme="minorEastAsia" w:cs="宋体" w:hint="eastAsia"/>
          <w:b/>
          <w:color w:val="626262"/>
          <w:kern w:val="0"/>
          <w:sz w:val="32"/>
          <w:szCs w:val="32"/>
        </w:rPr>
        <w:t>申请人：</w:t>
      </w:r>
      <w:r w:rsidR="005A1031">
        <w:rPr>
          <w:rFonts w:asciiTheme="minorEastAsia" w:hAnsiTheme="minorEastAsia" w:cs="宋体" w:hint="eastAsia"/>
          <w:b/>
          <w:color w:val="626262"/>
          <w:kern w:val="0"/>
          <w:sz w:val="32"/>
          <w:szCs w:val="32"/>
          <w:u w:val="single"/>
        </w:rPr>
        <w:t xml:space="preserve">                                         </w:t>
      </w:r>
    </w:p>
    <w:p w:rsidR="005A1031" w:rsidRDefault="005A1031" w:rsidP="005A1031">
      <w:pPr>
        <w:widowControl/>
        <w:shd w:val="clear" w:color="auto" w:fill="FFFFFF"/>
        <w:spacing w:line="360" w:lineRule="auto"/>
        <w:jc w:val="left"/>
        <w:rPr>
          <w:rFonts w:asciiTheme="minorEastAsia" w:hAnsiTheme="minorEastAsia" w:cs="宋体"/>
          <w:b/>
          <w:color w:val="626262"/>
          <w:kern w:val="0"/>
          <w:sz w:val="32"/>
          <w:szCs w:val="32"/>
          <w:u w:val="single"/>
        </w:rPr>
      </w:pPr>
      <w:r>
        <w:rPr>
          <w:rFonts w:asciiTheme="minorEastAsia" w:hAnsiTheme="minorEastAsia" w:cs="宋体" w:hint="eastAsia"/>
          <w:b/>
          <w:color w:val="626262"/>
          <w:kern w:val="0"/>
          <w:sz w:val="32"/>
          <w:szCs w:val="32"/>
          <w:u w:val="single"/>
        </w:rPr>
        <w:t xml:space="preserve">                                                     </w:t>
      </w:r>
    </w:p>
    <w:p w:rsidR="003759C1" w:rsidRPr="005A1031" w:rsidRDefault="003759C1" w:rsidP="005A1031">
      <w:pPr>
        <w:widowControl/>
        <w:shd w:val="clear" w:color="auto" w:fill="FFFFFF"/>
        <w:spacing w:line="360" w:lineRule="auto"/>
        <w:jc w:val="left"/>
        <w:rPr>
          <w:rFonts w:asciiTheme="minorEastAsia" w:hAnsiTheme="minorEastAsia" w:cs="宋体"/>
          <w:b/>
          <w:color w:val="626262"/>
          <w:kern w:val="0"/>
          <w:sz w:val="32"/>
          <w:szCs w:val="32"/>
          <w:u w:val="single"/>
        </w:rPr>
      </w:pPr>
      <w:r>
        <w:rPr>
          <w:rFonts w:asciiTheme="minorEastAsia" w:hAnsiTheme="minorEastAsia" w:cs="宋体" w:hint="eastAsia"/>
          <w:b/>
          <w:color w:val="626262"/>
          <w:kern w:val="0"/>
          <w:sz w:val="32"/>
          <w:szCs w:val="32"/>
          <w:u w:val="single"/>
        </w:rPr>
        <w:t xml:space="preserve">                                                     </w:t>
      </w:r>
    </w:p>
    <w:p w:rsidR="00D41FEB" w:rsidRDefault="005A1031" w:rsidP="00D41FEB">
      <w:pPr>
        <w:widowControl/>
        <w:shd w:val="clear" w:color="auto" w:fill="FFFFFF"/>
        <w:spacing w:line="360" w:lineRule="auto"/>
        <w:ind w:firstLineChars="200" w:firstLine="643"/>
        <w:jc w:val="left"/>
        <w:rPr>
          <w:rFonts w:asciiTheme="minorEastAsia" w:hAnsiTheme="minorEastAsia" w:cs="宋体"/>
          <w:b/>
          <w:color w:val="626262"/>
          <w:kern w:val="0"/>
          <w:sz w:val="32"/>
          <w:szCs w:val="32"/>
          <w:u w:val="single"/>
        </w:rPr>
      </w:pPr>
      <w:r>
        <w:rPr>
          <w:rFonts w:asciiTheme="minorEastAsia" w:hAnsiTheme="minorEastAsia" w:cs="宋体" w:hint="eastAsia"/>
          <w:b/>
          <w:color w:val="626262"/>
          <w:kern w:val="0"/>
          <w:sz w:val="32"/>
          <w:szCs w:val="32"/>
        </w:rPr>
        <w:t>被申请人:</w:t>
      </w:r>
      <w:r>
        <w:rPr>
          <w:rFonts w:asciiTheme="minorEastAsia" w:hAnsiTheme="minorEastAsia" w:cs="宋体" w:hint="eastAsia"/>
          <w:b/>
          <w:color w:val="626262"/>
          <w:kern w:val="0"/>
          <w:sz w:val="32"/>
          <w:szCs w:val="32"/>
          <w:u w:val="single"/>
        </w:rPr>
        <w:t xml:space="preserve">                                        </w:t>
      </w:r>
    </w:p>
    <w:p w:rsidR="005A1031" w:rsidRDefault="005A1031" w:rsidP="005A1031">
      <w:pPr>
        <w:widowControl/>
        <w:shd w:val="clear" w:color="auto" w:fill="FFFFFF"/>
        <w:spacing w:line="360" w:lineRule="auto"/>
        <w:jc w:val="left"/>
        <w:rPr>
          <w:rFonts w:asciiTheme="minorEastAsia" w:hAnsiTheme="minorEastAsia" w:cs="宋体"/>
          <w:b/>
          <w:color w:val="626262"/>
          <w:kern w:val="0"/>
          <w:sz w:val="32"/>
          <w:szCs w:val="32"/>
          <w:u w:val="single"/>
        </w:rPr>
      </w:pPr>
      <w:r>
        <w:rPr>
          <w:rFonts w:asciiTheme="minorEastAsia" w:hAnsiTheme="minorEastAsia" w:cs="宋体" w:hint="eastAsia"/>
          <w:b/>
          <w:color w:val="626262"/>
          <w:kern w:val="0"/>
          <w:sz w:val="32"/>
          <w:szCs w:val="32"/>
          <w:u w:val="single"/>
        </w:rPr>
        <w:t xml:space="preserve">                                                    </w:t>
      </w:r>
    </w:p>
    <w:p w:rsidR="003759C1" w:rsidRPr="005A1031" w:rsidRDefault="003759C1" w:rsidP="005A1031">
      <w:pPr>
        <w:widowControl/>
        <w:shd w:val="clear" w:color="auto" w:fill="FFFFFF"/>
        <w:spacing w:line="360" w:lineRule="auto"/>
        <w:jc w:val="left"/>
        <w:rPr>
          <w:rFonts w:asciiTheme="minorEastAsia" w:hAnsiTheme="minorEastAsia" w:cs="宋体"/>
          <w:b/>
          <w:color w:val="626262"/>
          <w:kern w:val="0"/>
          <w:sz w:val="32"/>
          <w:szCs w:val="32"/>
          <w:u w:val="single"/>
        </w:rPr>
      </w:pPr>
      <w:r>
        <w:rPr>
          <w:rFonts w:asciiTheme="minorEastAsia" w:hAnsiTheme="minorEastAsia" w:cs="宋体" w:hint="eastAsia"/>
          <w:b/>
          <w:color w:val="626262"/>
          <w:kern w:val="0"/>
          <w:sz w:val="32"/>
          <w:szCs w:val="32"/>
          <w:u w:val="single"/>
        </w:rPr>
        <w:t xml:space="preserve">                                                     </w:t>
      </w:r>
    </w:p>
    <w:p w:rsidR="00D41FEB" w:rsidRPr="005A1031" w:rsidRDefault="00D41FEB" w:rsidP="00CD7E92">
      <w:pPr>
        <w:widowControl/>
        <w:shd w:val="clear" w:color="auto" w:fill="FFFFFF"/>
        <w:spacing w:line="360" w:lineRule="auto"/>
        <w:ind w:firstLineChars="181" w:firstLine="581"/>
        <w:jc w:val="left"/>
        <w:rPr>
          <w:rFonts w:asciiTheme="minorEastAsia" w:hAnsiTheme="minorEastAsia" w:cs="宋体"/>
          <w:b/>
          <w:color w:val="626262"/>
          <w:kern w:val="0"/>
          <w:sz w:val="32"/>
          <w:szCs w:val="32"/>
          <w:u w:val="single"/>
        </w:rPr>
      </w:pPr>
      <w:r w:rsidRPr="00D41FEB">
        <w:rPr>
          <w:rFonts w:asciiTheme="minorEastAsia" w:hAnsiTheme="minorEastAsia" w:cs="宋体" w:hint="eastAsia"/>
          <w:b/>
          <w:color w:val="626262"/>
          <w:kern w:val="0"/>
          <w:sz w:val="32"/>
          <w:szCs w:val="32"/>
        </w:rPr>
        <w:t>执行裁判文书案号：</w:t>
      </w:r>
      <w:r w:rsidR="00CD7E92">
        <w:rPr>
          <w:rFonts w:asciiTheme="minorEastAsia" w:hAnsiTheme="minorEastAsia" w:cs="宋体" w:hint="eastAsia"/>
          <w:b/>
          <w:color w:val="626262"/>
          <w:kern w:val="0"/>
          <w:sz w:val="32"/>
          <w:szCs w:val="32"/>
          <w:u w:val="single"/>
        </w:rPr>
        <w:t xml:space="preserve">     </w:t>
      </w:r>
      <w:r w:rsidR="00C75633">
        <w:rPr>
          <w:rFonts w:asciiTheme="minorEastAsia" w:hAnsiTheme="minorEastAsia" w:cs="宋体" w:hint="eastAsia"/>
          <w:b/>
          <w:color w:val="626262"/>
          <w:kern w:val="0"/>
          <w:sz w:val="32"/>
          <w:szCs w:val="32"/>
          <w:u w:val="single"/>
        </w:rPr>
        <w:t xml:space="preserve">  </w:t>
      </w:r>
      <w:r w:rsidR="00CD7E92">
        <w:rPr>
          <w:rFonts w:asciiTheme="minorEastAsia" w:hAnsiTheme="minorEastAsia" w:cs="宋体" w:hint="eastAsia"/>
          <w:b/>
          <w:color w:val="626262"/>
          <w:kern w:val="0"/>
          <w:sz w:val="32"/>
          <w:szCs w:val="32"/>
          <w:u w:val="single"/>
        </w:rPr>
        <w:t xml:space="preserve">        </w:t>
      </w:r>
      <w:r w:rsidR="00CD7E92" w:rsidRPr="00CD7E92">
        <w:rPr>
          <w:rFonts w:asciiTheme="minorEastAsia" w:hAnsiTheme="minorEastAsia" w:cs="宋体" w:hint="eastAsia"/>
          <w:b/>
          <w:color w:val="626262"/>
          <w:kern w:val="0"/>
          <w:sz w:val="32"/>
          <w:szCs w:val="32"/>
          <w:u w:val="single"/>
        </w:rPr>
        <w:t xml:space="preserve"> </w:t>
      </w:r>
      <w:r w:rsidR="004354AC">
        <w:rPr>
          <w:rFonts w:asciiTheme="minorEastAsia" w:hAnsiTheme="minorEastAsia" w:cs="宋体" w:hint="eastAsia"/>
          <w:b/>
          <w:color w:val="626262"/>
          <w:kern w:val="0"/>
          <w:sz w:val="32"/>
          <w:szCs w:val="32"/>
          <w:u w:val="single"/>
        </w:rPr>
        <w:t xml:space="preserve">   </w:t>
      </w:r>
      <w:r w:rsidR="00CD7E92">
        <w:rPr>
          <w:rFonts w:asciiTheme="minorEastAsia" w:hAnsiTheme="minorEastAsia" w:cs="宋体" w:hint="eastAsia"/>
          <w:b/>
          <w:color w:val="626262"/>
          <w:kern w:val="0"/>
          <w:sz w:val="32"/>
          <w:szCs w:val="32"/>
          <w:u w:val="single"/>
        </w:rPr>
        <w:t xml:space="preserve">            </w:t>
      </w:r>
    </w:p>
    <w:p w:rsidR="00EE757D" w:rsidRPr="005A1031" w:rsidRDefault="00D41FEB" w:rsidP="00EE757D">
      <w:pPr>
        <w:widowControl/>
        <w:shd w:val="clear" w:color="auto" w:fill="FFFFFF"/>
        <w:spacing w:line="360" w:lineRule="auto"/>
        <w:ind w:firstLineChars="182" w:firstLine="585"/>
        <w:jc w:val="left"/>
        <w:rPr>
          <w:rFonts w:asciiTheme="minorEastAsia" w:hAnsiTheme="minorEastAsia" w:cs="宋体"/>
          <w:b/>
          <w:color w:val="626262"/>
          <w:kern w:val="0"/>
          <w:sz w:val="32"/>
          <w:szCs w:val="32"/>
          <w:u w:val="single"/>
        </w:rPr>
      </w:pPr>
      <w:r w:rsidRPr="00D41FEB">
        <w:rPr>
          <w:rFonts w:asciiTheme="minorEastAsia" w:hAnsiTheme="minorEastAsia" w:cs="宋体" w:hint="eastAsia"/>
          <w:b/>
          <w:color w:val="626262"/>
          <w:kern w:val="0"/>
          <w:sz w:val="32"/>
          <w:szCs w:val="32"/>
        </w:rPr>
        <w:t>执行裁判文书生效日期：</w:t>
      </w:r>
      <w:r w:rsidR="005A1031">
        <w:rPr>
          <w:rFonts w:asciiTheme="minorEastAsia" w:hAnsiTheme="minorEastAsia" w:cs="宋体" w:hint="eastAsia"/>
          <w:b/>
          <w:color w:val="626262"/>
          <w:kern w:val="0"/>
          <w:sz w:val="32"/>
          <w:szCs w:val="32"/>
          <w:u w:val="single"/>
        </w:rPr>
        <w:t xml:space="preserve">                           </w:t>
      </w:r>
    </w:p>
    <w:p w:rsidR="00D41FEB" w:rsidRPr="00D41FEB" w:rsidRDefault="00D41FEB" w:rsidP="00D41FEB">
      <w:pPr>
        <w:widowControl/>
        <w:shd w:val="clear" w:color="auto" w:fill="FFFFFF"/>
        <w:spacing w:line="360" w:lineRule="auto"/>
        <w:ind w:firstLineChars="182" w:firstLine="585"/>
        <w:jc w:val="left"/>
        <w:rPr>
          <w:rFonts w:asciiTheme="minorEastAsia" w:hAnsiTheme="minorEastAsia" w:cs="宋体"/>
          <w:b/>
          <w:color w:val="626262"/>
          <w:kern w:val="0"/>
          <w:sz w:val="32"/>
          <w:szCs w:val="32"/>
        </w:rPr>
      </w:pPr>
      <w:r w:rsidRPr="00D41FEB">
        <w:rPr>
          <w:rFonts w:asciiTheme="minorEastAsia" w:hAnsiTheme="minorEastAsia" w:cs="宋体" w:hint="eastAsia"/>
          <w:b/>
          <w:color w:val="626262"/>
          <w:kern w:val="0"/>
          <w:sz w:val="32"/>
          <w:szCs w:val="32"/>
        </w:rPr>
        <w:t>申请事项：</w:t>
      </w:r>
    </w:p>
    <w:p w:rsidR="00D41FEB" w:rsidRPr="005A1031" w:rsidRDefault="00D41FEB" w:rsidP="00D41FEB">
      <w:pPr>
        <w:widowControl/>
        <w:shd w:val="clear" w:color="auto" w:fill="FFFFFF"/>
        <w:spacing w:line="360" w:lineRule="auto"/>
        <w:ind w:firstLineChars="182" w:firstLine="585"/>
        <w:jc w:val="left"/>
        <w:rPr>
          <w:rFonts w:asciiTheme="minorEastAsia" w:hAnsiTheme="minorEastAsia" w:cs="宋体"/>
          <w:b/>
          <w:color w:val="626262"/>
          <w:kern w:val="0"/>
          <w:sz w:val="32"/>
          <w:szCs w:val="32"/>
          <w:u w:val="single"/>
        </w:rPr>
      </w:pPr>
      <w:r>
        <w:rPr>
          <w:rFonts w:asciiTheme="minorEastAsia" w:hAnsiTheme="minorEastAsia" w:cs="宋体" w:hint="eastAsia"/>
          <w:b/>
          <w:color w:val="626262"/>
          <w:kern w:val="0"/>
          <w:sz w:val="32"/>
          <w:szCs w:val="32"/>
        </w:rPr>
        <w:t>1、</w:t>
      </w:r>
      <w:r w:rsidR="005A1031">
        <w:rPr>
          <w:rFonts w:asciiTheme="minorEastAsia" w:hAnsiTheme="minorEastAsia" w:cs="宋体" w:hint="eastAsia"/>
          <w:b/>
          <w:color w:val="626262"/>
          <w:kern w:val="0"/>
          <w:sz w:val="32"/>
          <w:szCs w:val="32"/>
          <w:u w:val="single"/>
        </w:rPr>
        <w:t xml:space="preserve">                                              </w:t>
      </w:r>
    </w:p>
    <w:p w:rsidR="00D41FEB" w:rsidRPr="005A1031" w:rsidRDefault="00D41FEB" w:rsidP="00D41FEB">
      <w:pPr>
        <w:widowControl/>
        <w:shd w:val="clear" w:color="auto" w:fill="FFFFFF"/>
        <w:spacing w:line="360" w:lineRule="auto"/>
        <w:ind w:firstLineChars="182" w:firstLine="585"/>
        <w:jc w:val="left"/>
        <w:rPr>
          <w:rFonts w:asciiTheme="minorEastAsia" w:hAnsiTheme="minorEastAsia" w:cs="宋体"/>
          <w:b/>
          <w:color w:val="626262"/>
          <w:kern w:val="0"/>
          <w:sz w:val="32"/>
          <w:szCs w:val="32"/>
          <w:u w:val="single"/>
        </w:rPr>
      </w:pPr>
      <w:r>
        <w:rPr>
          <w:rFonts w:asciiTheme="minorEastAsia" w:hAnsiTheme="minorEastAsia" w:cs="宋体" w:hint="eastAsia"/>
          <w:b/>
          <w:color w:val="626262"/>
          <w:kern w:val="0"/>
          <w:sz w:val="32"/>
          <w:szCs w:val="32"/>
        </w:rPr>
        <w:t>2、</w:t>
      </w:r>
      <w:r w:rsidR="005A1031">
        <w:rPr>
          <w:rFonts w:asciiTheme="minorEastAsia" w:hAnsiTheme="minorEastAsia" w:cs="宋体" w:hint="eastAsia"/>
          <w:b/>
          <w:color w:val="626262"/>
          <w:kern w:val="0"/>
          <w:sz w:val="32"/>
          <w:szCs w:val="32"/>
          <w:u w:val="single"/>
        </w:rPr>
        <w:t xml:space="preserve">                </w:t>
      </w:r>
      <w:r w:rsidR="002C5925">
        <w:rPr>
          <w:rFonts w:asciiTheme="minorEastAsia" w:hAnsiTheme="minorEastAsia" w:cs="宋体" w:hint="eastAsia"/>
          <w:b/>
          <w:color w:val="626262"/>
          <w:kern w:val="0"/>
          <w:sz w:val="32"/>
          <w:szCs w:val="32"/>
          <w:u w:val="single"/>
        </w:rPr>
        <w:t xml:space="preserve">                              </w:t>
      </w:r>
    </w:p>
    <w:p w:rsidR="00B546E2" w:rsidRDefault="00D41FEB" w:rsidP="00B546E2">
      <w:pPr>
        <w:widowControl/>
        <w:shd w:val="clear" w:color="auto" w:fill="FFFFFF"/>
        <w:spacing w:line="360" w:lineRule="auto"/>
        <w:ind w:firstLineChars="182" w:firstLine="585"/>
        <w:jc w:val="left"/>
        <w:rPr>
          <w:rFonts w:asciiTheme="minorEastAsia" w:hAnsiTheme="minorEastAsia" w:cs="宋体" w:hint="eastAsia"/>
          <w:b/>
          <w:color w:val="626262"/>
          <w:kern w:val="0"/>
          <w:sz w:val="32"/>
          <w:szCs w:val="32"/>
          <w:u w:val="single"/>
        </w:rPr>
      </w:pPr>
      <w:r>
        <w:rPr>
          <w:rFonts w:asciiTheme="minorEastAsia" w:hAnsiTheme="minorEastAsia" w:cs="宋体" w:hint="eastAsia"/>
          <w:b/>
          <w:color w:val="626262"/>
          <w:kern w:val="0"/>
          <w:sz w:val="32"/>
          <w:szCs w:val="32"/>
        </w:rPr>
        <w:t>3、</w:t>
      </w:r>
      <w:r w:rsidR="005A1031">
        <w:rPr>
          <w:rFonts w:asciiTheme="minorEastAsia" w:hAnsiTheme="minorEastAsia" w:cs="宋体" w:hint="eastAsia"/>
          <w:b/>
          <w:color w:val="626262"/>
          <w:kern w:val="0"/>
          <w:sz w:val="32"/>
          <w:szCs w:val="32"/>
          <w:u w:val="single"/>
        </w:rPr>
        <w:t xml:space="preserve">                                             </w:t>
      </w:r>
      <w:r w:rsidR="002C5925">
        <w:rPr>
          <w:rFonts w:asciiTheme="minorEastAsia" w:hAnsiTheme="minorEastAsia" w:cs="宋体" w:hint="eastAsia"/>
          <w:b/>
          <w:color w:val="626262"/>
          <w:kern w:val="0"/>
          <w:sz w:val="32"/>
          <w:szCs w:val="32"/>
          <w:u w:val="single"/>
        </w:rPr>
        <w:t xml:space="preserve"> </w:t>
      </w:r>
    </w:p>
    <w:p w:rsidR="00B546E2" w:rsidRDefault="00B546E2" w:rsidP="00B546E2">
      <w:pPr>
        <w:widowControl/>
        <w:shd w:val="clear" w:color="auto" w:fill="FFFFFF"/>
        <w:spacing w:line="360" w:lineRule="auto"/>
        <w:ind w:firstLineChars="182" w:firstLine="585"/>
        <w:jc w:val="left"/>
        <w:rPr>
          <w:rFonts w:asciiTheme="minorEastAsia" w:hAnsiTheme="minorEastAsia" w:cs="宋体"/>
          <w:b/>
          <w:color w:val="626262"/>
          <w:kern w:val="0"/>
          <w:sz w:val="32"/>
          <w:szCs w:val="32"/>
          <w:u w:val="single"/>
        </w:rPr>
      </w:pPr>
      <w:r>
        <w:rPr>
          <w:rFonts w:asciiTheme="minorEastAsia" w:hAnsiTheme="minorEastAsia" w:cs="宋体" w:hint="eastAsia"/>
          <w:b/>
          <w:color w:val="626262"/>
          <w:kern w:val="0"/>
          <w:sz w:val="32"/>
          <w:szCs w:val="32"/>
        </w:rPr>
        <w:t>4、</w:t>
      </w:r>
      <w:r>
        <w:rPr>
          <w:rFonts w:asciiTheme="minorEastAsia" w:hAnsiTheme="minorEastAsia" w:cs="宋体" w:hint="eastAsia"/>
          <w:b/>
          <w:color w:val="626262"/>
          <w:kern w:val="0"/>
          <w:sz w:val="32"/>
          <w:szCs w:val="32"/>
          <w:u w:val="single"/>
        </w:rPr>
        <w:t xml:space="preserve">                                              </w:t>
      </w:r>
    </w:p>
    <w:p w:rsidR="00D41FEB" w:rsidRPr="00AE3D7A" w:rsidRDefault="00D41FEB" w:rsidP="002C5925">
      <w:pPr>
        <w:widowControl/>
        <w:shd w:val="clear" w:color="auto" w:fill="FFFFFF"/>
        <w:spacing w:line="360" w:lineRule="auto"/>
        <w:ind w:firstLineChars="182" w:firstLine="585"/>
        <w:jc w:val="left"/>
        <w:rPr>
          <w:rFonts w:ascii="仿宋" w:eastAsia="仿宋" w:hAnsi="仿宋" w:cs="宋体"/>
          <w:b/>
          <w:color w:val="626262"/>
          <w:kern w:val="0"/>
          <w:sz w:val="32"/>
          <w:szCs w:val="32"/>
        </w:rPr>
      </w:pPr>
      <w:r w:rsidRPr="002C5925">
        <w:rPr>
          <w:rFonts w:asciiTheme="minorEastAsia" w:hAnsiTheme="minorEastAsia" w:cs="宋体" w:hint="eastAsia"/>
          <w:b/>
          <w:color w:val="626262"/>
          <w:kern w:val="0"/>
          <w:sz w:val="32"/>
          <w:szCs w:val="32"/>
        </w:rPr>
        <w:t>事实和理由：</w:t>
      </w:r>
      <w:r w:rsidR="00AE3D7A" w:rsidRPr="002C5925">
        <w:rPr>
          <w:rFonts w:ascii="仿宋" w:eastAsia="仿宋" w:hAnsi="仿宋" w:cs="宋体" w:hint="eastAsia"/>
          <w:color w:val="626262"/>
          <w:kern w:val="0"/>
          <w:sz w:val="32"/>
          <w:szCs w:val="32"/>
        </w:rPr>
        <w:t>广东省新丰县人民法院民事</w:t>
      </w:r>
      <w:r w:rsidR="00AE3D7A" w:rsidRPr="006B2C41">
        <w:rPr>
          <w:rFonts w:ascii="仿宋" w:eastAsia="仿宋" w:hAnsi="仿宋" w:cs="宋体" w:hint="eastAsia"/>
          <w:b/>
          <w:color w:val="626262"/>
          <w:kern w:val="0"/>
          <w:sz w:val="32"/>
          <w:szCs w:val="32"/>
          <w:u w:val="single"/>
        </w:rPr>
        <w:t xml:space="preserve">      </w:t>
      </w:r>
      <w:r w:rsidR="00AE3D7A" w:rsidRPr="002C5925">
        <w:rPr>
          <w:rFonts w:ascii="仿宋" w:eastAsia="仿宋" w:hAnsi="仿宋" w:cs="宋体" w:hint="eastAsia"/>
          <w:color w:val="626262"/>
          <w:kern w:val="0"/>
          <w:sz w:val="32"/>
          <w:szCs w:val="32"/>
        </w:rPr>
        <w:t>书已生效，但被执行人未按生效法律文书</w:t>
      </w:r>
      <w:r w:rsidR="00EC2648" w:rsidRPr="002C5925">
        <w:rPr>
          <w:rFonts w:ascii="仿宋" w:eastAsia="仿宋" w:hAnsi="仿宋" w:cs="宋体" w:hint="eastAsia"/>
          <w:color w:val="626262"/>
          <w:kern w:val="0"/>
          <w:sz w:val="32"/>
          <w:szCs w:val="32"/>
        </w:rPr>
        <w:t>所确定的义务</w:t>
      </w:r>
      <w:r w:rsidR="00AE3D7A" w:rsidRPr="002C5925">
        <w:rPr>
          <w:rFonts w:ascii="仿宋" w:eastAsia="仿宋" w:hAnsi="仿宋" w:cs="宋体" w:hint="eastAsia"/>
          <w:color w:val="626262"/>
          <w:kern w:val="0"/>
          <w:sz w:val="32"/>
          <w:szCs w:val="32"/>
        </w:rPr>
        <w:t>履行。</w:t>
      </w:r>
    </w:p>
    <w:p w:rsidR="00EC2648" w:rsidRDefault="00D41FEB" w:rsidP="00EC2648">
      <w:pPr>
        <w:widowControl/>
        <w:shd w:val="clear" w:color="auto" w:fill="FFFFFF"/>
        <w:spacing w:line="360" w:lineRule="auto"/>
        <w:ind w:firstLineChars="182" w:firstLine="585"/>
        <w:jc w:val="left"/>
        <w:rPr>
          <w:rFonts w:asciiTheme="minorEastAsia" w:hAnsiTheme="minorEastAsia" w:cs="宋体"/>
          <w:b/>
          <w:color w:val="626262"/>
          <w:kern w:val="0"/>
          <w:sz w:val="32"/>
          <w:szCs w:val="32"/>
          <w:u w:val="single"/>
        </w:rPr>
      </w:pPr>
      <w:r w:rsidRPr="00D41FEB">
        <w:rPr>
          <w:rFonts w:asciiTheme="minorEastAsia" w:hAnsiTheme="minorEastAsia" w:cs="宋体" w:hint="eastAsia"/>
          <w:b/>
          <w:color w:val="626262"/>
          <w:kern w:val="0"/>
          <w:sz w:val="32"/>
          <w:szCs w:val="32"/>
        </w:rPr>
        <w:t>被执行人可供执行的财产：</w:t>
      </w:r>
      <w:r w:rsidR="005A1031">
        <w:rPr>
          <w:rFonts w:asciiTheme="minorEastAsia" w:hAnsiTheme="minorEastAsia" w:cs="宋体" w:hint="eastAsia"/>
          <w:b/>
          <w:color w:val="626262"/>
          <w:kern w:val="0"/>
          <w:sz w:val="32"/>
          <w:szCs w:val="32"/>
          <w:u w:val="single"/>
        </w:rPr>
        <w:t xml:space="preserve">                         </w:t>
      </w:r>
    </w:p>
    <w:p w:rsidR="005A1031" w:rsidRDefault="005A1031" w:rsidP="005A1031">
      <w:pPr>
        <w:widowControl/>
        <w:shd w:val="clear" w:color="auto" w:fill="FFFFFF"/>
        <w:spacing w:line="360" w:lineRule="auto"/>
        <w:jc w:val="left"/>
        <w:rPr>
          <w:rFonts w:asciiTheme="minorEastAsia" w:hAnsiTheme="minorEastAsia" w:cs="宋体"/>
          <w:b/>
          <w:color w:val="626262"/>
          <w:kern w:val="0"/>
          <w:sz w:val="32"/>
          <w:szCs w:val="32"/>
          <w:u w:val="single"/>
        </w:rPr>
      </w:pPr>
      <w:r>
        <w:rPr>
          <w:rFonts w:asciiTheme="minorEastAsia" w:hAnsiTheme="minorEastAsia" w:cs="宋体" w:hint="eastAsia"/>
          <w:b/>
          <w:color w:val="626262"/>
          <w:kern w:val="0"/>
          <w:sz w:val="32"/>
          <w:szCs w:val="32"/>
          <w:u w:val="single"/>
        </w:rPr>
        <w:t xml:space="preserve">                                                     </w:t>
      </w:r>
    </w:p>
    <w:p w:rsidR="007D1062" w:rsidRDefault="007D1062" w:rsidP="005A1031">
      <w:pPr>
        <w:widowControl/>
        <w:shd w:val="clear" w:color="auto" w:fill="FFFFFF"/>
        <w:spacing w:line="360" w:lineRule="auto"/>
        <w:jc w:val="left"/>
        <w:rPr>
          <w:rFonts w:asciiTheme="minorEastAsia" w:hAnsiTheme="minorEastAsia" w:cs="宋体"/>
          <w:b/>
          <w:color w:val="626262"/>
          <w:kern w:val="0"/>
          <w:sz w:val="32"/>
          <w:szCs w:val="32"/>
          <w:u w:val="single"/>
        </w:rPr>
      </w:pPr>
      <w:r>
        <w:rPr>
          <w:rFonts w:asciiTheme="minorEastAsia" w:hAnsiTheme="minorEastAsia" w:cs="宋体" w:hint="eastAsia"/>
          <w:b/>
          <w:color w:val="626262"/>
          <w:kern w:val="0"/>
          <w:sz w:val="32"/>
          <w:szCs w:val="32"/>
          <w:u w:val="single"/>
        </w:rPr>
        <w:t xml:space="preserve">                                                     </w:t>
      </w:r>
    </w:p>
    <w:p w:rsidR="00D41FEB" w:rsidRPr="00D41FEB" w:rsidRDefault="00D41FEB" w:rsidP="00D41FEB">
      <w:pPr>
        <w:widowControl/>
        <w:shd w:val="clear" w:color="auto" w:fill="FFFFFF"/>
        <w:spacing w:line="360" w:lineRule="auto"/>
        <w:ind w:firstLineChars="300" w:firstLine="960"/>
        <w:jc w:val="left"/>
        <w:rPr>
          <w:rFonts w:ascii="仿宋" w:eastAsia="仿宋" w:hAnsi="仿宋" w:cs="Helvetica"/>
          <w:color w:val="626262"/>
          <w:kern w:val="0"/>
          <w:sz w:val="32"/>
          <w:szCs w:val="32"/>
        </w:rPr>
      </w:pPr>
      <w:r w:rsidRPr="00D41FEB">
        <w:rPr>
          <w:rFonts w:ascii="仿宋" w:eastAsia="仿宋" w:hAnsi="仿宋" w:cs="Helvetica" w:hint="eastAsia"/>
          <w:color w:val="626262"/>
          <w:kern w:val="0"/>
          <w:sz w:val="32"/>
          <w:szCs w:val="32"/>
        </w:rPr>
        <w:t>此致</w:t>
      </w:r>
    </w:p>
    <w:p w:rsidR="00EC2648" w:rsidRPr="00EC2648" w:rsidRDefault="00DB7DF7" w:rsidP="00DB7DF7">
      <w:pPr>
        <w:widowControl/>
        <w:shd w:val="clear" w:color="auto" w:fill="FFFFFF"/>
        <w:spacing w:line="360" w:lineRule="auto"/>
        <w:jc w:val="left"/>
        <w:rPr>
          <w:rFonts w:ascii="宋体" w:eastAsia="仿宋" w:hAnsi="宋体" w:cs="宋体"/>
          <w:color w:val="626262"/>
          <w:kern w:val="0"/>
          <w:sz w:val="32"/>
          <w:szCs w:val="32"/>
        </w:rPr>
      </w:pPr>
      <w:r>
        <w:rPr>
          <w:rFonts w:ascii="仿宋" w:eastAsia="仿宋" w:hAnsi="仿宋" w:cs="宋体" w:hint="eastAsia"/>
          <w:color w:val="626262"/>
          <w:kern w:val="0"/>
          <w:sz w:val="32"/>
          <w:szCs w:val="32"/>
          <w:u w:val="single"/>
        </w:rPr>
        <w:t xml:space="preserve">           </w:t>
      </w:r>
      <w:r w:rsidR="00D41FEB" w:rsidRPr="00D41FEB">
        <w:rPr>
          <w:rFonts w:ascii="仿宋" w:eastAsia="仿宋" w:hAnsi="仿宋" w:cs="宋体" w:hint="eastAsia"/>
          <w:color w:val="626262"/>
          <w:kern w:val="0"/>
          <w:sz w:val="32"/>
          <w:szCs w:val="32"/>
        </w:rPr>
        <w:t>人民法院</w:t>
      </w:r>
      <w:r w:rsidR="00D41FEB" w:rsidRPr="00D41FEB">
        <w:rPr>
          <w:rFonts w:ascii="宋体" w:eastAsia="仿宋" w:hAnsi="宋体" w:cs="宋体" w:hint="eastAsia"/>
          <w:color w:val="626262"/>
          <w:kern w:val="0"/>
          <w:sz w:val="32"/>
          <w:szCs w:val="32"/>
        </w:rPr>
        <w:t> </w:t>
      </w:r>
    </w:p>
    <w:p w:rsidR="00D41FEB" w:rsidRPr="00DB7DF7" w:rsidRDefault="00EC2648" w:rsidP="00EC2648">
      <w:pPr>
        <w:widowControl/>
        <w:shd w:val="clear" w:color="auto" w:fill="FFFFFF"/>
        <w:spacing w:line="360" w:lineRule="auto"/>
        <w:ind w:firstLineChars="1050" w:firstLine="3360"/>
        <w:jc w:val="left"/>
        <w:rPr>
          <w:rFonts w:ascii="仿宋" w:eastAsia="仿宋" w:hAnsi="仿宋" w:cs="宋体"/>
          <w:color w:val="626262"/>
          <w:kern w:val="0"/>
          <w:sz w:val="32"/>
          <w:szCs w:val="32"/>
          <w:u w:val="single"/>
        </w:rPr>
      </w:pPr>
      <w:r w:rsidRPr="00D41FEB">
        <w:rPr>
          <w:rFonts w:ascii="仿宋" w:eastAsia="仿宋" w:hAnsi="仿宋" w:cs="宋体" w:hint="eastAsia"/>
          <w:color w:val="626262"/>
          <w:kern w:val="0"/>
          <w:sz w:val="32"/>
          <w:szCs w:val="32"/>
        </w:rPr>
        <w:t>申请人签名盖章</w:t>
      </w:r>
      <w:r w:rsidR="00DB7DF7">
        <w:rPr>
          <w:rFonts w:ascii="仿宋" w:eastAsia="仿宋" w:hAnsi="仿宋" w:cs="宋体" w:hint="eastAsia"/>
          <w:color w:val="626262"/>
          <w:kern w:val="0"/>
          <w:sz w:val="32"/>
          <w:szCs w:val="32"/>
          <w:u w:val="single"/>
        </w:rPr>
        <w:t xml:space="preserve">                  </w:t>
      </w:r>
    </w:p>
    <w:p w:rsidR="00D41FEB" w:rsidRPr="00D41FEB" w:rsidRDefault="00D41FEB" w:rsidP="00D41FEB">
      <w:pPr>
        <w:widowControl/>
        <w:shd w:val="clear" w:color="auto" w:fill="FFFFFF"/>
        <w:spacing w:line="360" w:lineRule="auto"/>
        <w:ind w:left="3920"/>
        <w:jc w:val="right"/>
        <w:rPr>
          <w:rFonts w:ascii="仿宋" w:eastAsia="仿宋" w:hAnsi="仿宋" w:cs="Helvetica"/>
          <w:color w:val="626262"/>
          <w:kern w:val="0"/>
          <w:sz w:val="32"/>
          <w:szCs w:val="32"/>
        </w:rPr>
      </w:pPr>
      <w:r w:rsidRPr="00D41FEB">
        <w:rPr>
          <w:rFonts w:ascii="仿宋" w:eastAsia="仿宋" w:hAnsi="仿宋" w:cs="Helvetica" w:hint="eastAsia"/>
          <w:color w:val="626262"/>
          <w:kern w:val="0"/>
          <w:sz w:val="32"/>
          <w:szCs w:val="32"/>
        </w:rPr>
        <w:t>年   月</w:t>
      </w:r>
      <w:r w:rsidR="00EC2648">
        <w:rPr>
          <w:rFonts w:ascii="仿宋" w:eastAsia="仿宋" w:hAnsi="仿宋" w:cs="Helvetica" w:hint="eastAsia"/>
          <w:color w:val="626262"/>
          <w:kern w:val="0"/>
          <w:sz w:val="32"/>
          <w:szCs w:val="32"/>
        </w:rPr>
        <w:t xml:space="preserve">   </w:t>
      </w:r>
      <w:r w:rsidRPr="00D41FEB">
        <w:rPr>
          <w:rFonts w:ascii="仿宋" w:eastAsia="仿宋" w:hAnsi="仿宋" w:cs="Helvetica" w:hint="eastAsia"/>
          <w:color w:val="626262"/>
          <w:kern w:val="0"/>
          <w:sz w:val="32"/>
          <w:szCs w:val="32"/>
        </w:rPr>
        <w:t>日</w:t>
      </w:r>
    </w:p>
    <w:p w:rsidR="00D41FEB" w:rsidRPr="005A1031" w:rsidRDefault="00D41FEB" w:rsidP="00D41FEB">
      <w:pPr>
        <w:widowControl/>
        <w:shd w:val="clear" w:color="auto" w:fill="FFFFFF"/>
        <w:spacing w:line="360" w:lineRule="auto"/>
        <w:jc w:val="left"/>
        <w:rPr>
          <w:rFonts w:ascii="仿宋" w:eastAsia="仿宋" w:hAnsi="仿宋" w:cs="宋体"/>
          <w:b/>
          <w:bCs/>
          <w:color w:val="626262"/>
          <w:kern w:val="0"/>
          <w:sz w:val="32"/>
          <w:szCs w:val="32"/>
        </w:rPr>
      </w:pPr>
      <w:r w:rsidRPr="005A1031">
        <w:rPr>
          <w:rFonts w:ascii="仿宋" w:eastAsia="仿宋" w:hAnsi="仿宋" w:cs="宋体" w:hint="eastAsia"/>
          <w:b/>
          <w:bCs/>
          <w:color w:val="626262"/>
          <w:kern w:val="0"/>
          <w:sz w:val="32"/>
          <w:szCs w:val="32"/>
        </w:rPr>
        <w:lastRenderedPageBreak/>
        <w:t>【说明】</w:t>
      </w:r>
      <w:r w:rsidRPr="005A1031">
        <w:rPr>
          <w:rFonts w:ascii="宋体" w:eastAsia="仿宋" w:hAnsi="宋体" w:cs="宋体" w:hint="eastAsia"/>
          <w:b/>
          <w:bCs/>
          <w:color w:val="626262"/>
          <w:kern w:val="0"/>
          <w:sz w:val="32"/>
          <w:szCs w:val="32"/>
        </w:rPr>
        <w:t> </w:t>
      </w:r>
    </w:p>
    <w:p w:rsidR="00D41FEB" w:rsidRPr="004179B2" w:rsidRDefault="00D41FEB" w:rsidP="004179B2">
      <w:pPr>
        <w:widowControl/>
        <w:shd w:val="clear" w:color="auto" w:fill="FFFFFF"/>
        <w:spacing w:line="360" w:lineRule="auto"/>
        <w:ind w:firstLineChars="200" w:firstLine="560"/>
        <w:jc w:val="left"/>
        <w:rPr>
          <w:rFonts w:ascii="仿宋" w:eastAsia="仿宋" w:hAnsi="仿宋" w:cs="宋体"/>
          <w:color w:val="626262"/>
          <w:kern w:val="0"/>
          <w:sz w:val="28"/>
          <w:szCs w:val="28"/>
        </w:rPr>
      </w:pPr>
      <w:r w:rsidRPr="004179B2">
        <w:rPr>
          <w:rFonts w:ascii="仿宋" w:eastAsia="仿宋" w:hAnsi="仿宋" w:cs="Times New Roman"/>
          <w:color w:val="626262"/>
          <w:kern w:val="0"/>
          <w:sz w:val="28"/>
          <w:szCs w:val="28"/>
        </w:rPr>
        <w:t>1.</w:t>
      </w:r>
      <w:r w:rsidRPr="004179B2">
        <w:rPr>
          <w:rFonts w:ascii="仿宋" w:eastAsia="仿宋" w:hAnsi="仿宋" w:cs="宋体" w:hint="eastAsia"/>
          <w:color w:val="626262"/>
          <w:kern w:val="0"/>
          <w:sz w:val="28"/>
          <w:szCs w:val="28"/>
        </w:rPr>
        <w:t>执行申请书是公民、法人或者其他组织在对方拒不履行生效裁判文书确定义务时向有管辖权的法院提出申请，强制对方履行义务时使用的文书。</w:t>
      </w:r>
    </w:p>
    <w:p w:rsidR="00D41FEB" w:rsidRPr="004179B2" w:rsidRDefault="00D41FEB" w:rsidP="004179B2">
      <w:pPr>
        <w:widowControl/>
        <w:shd w:val="clear" w:color="auto" w:fill="FFFFFF"/>
        <w:spacing w:line="360" w:lineRule="auto"/>
        <w:ind w:firstLineChars="200" w:firstLine="560"/>
        <w:jc w:val="left"/>
        <w:rPr>
          <w:rFonts w:ascii="仿宋" w:eastAsia="仿宋" w:hAnsi="仿宋" w:cs="宋体"/>
          <w:color w:val="626262"/>
          <w:kern w:val="0"/>
          <w:sz w:val="28"/>
          <w:szCs w:val="28"/>
        </w:rPr>
      </w:pPr>
      <w:r w:rsidRPr="004179B2">
        <w:rPr>
          <w:rFonts w:ascii="仿宋" w:eastAsia="仿宋" w:hAnsi="仿宋" w:cs="Times New Roman"/>
          <w:color w:val="626262"/>
          <w:kern w:val="0"/>
          <w:sz w:val="28"/>
          <w:szCs w:val="28"/>
        </w:rPr>
        <w:t>2.</w:t>
      </w:r>
      <w:r w:rsidRPr="004179B2">
        <w:rPr>
          <w:rFonts w:ascii="仿宋" w:eastAsia="仿宋" w:hAnsi="仿宋" w:cs="宋体" w:hint="eastAsia"/>
          <w:color w:val="626262"/>
          <w:kern w:val="0"/>
          <w:sz w:val="28"/>
          <w:szCs w:val="28"/>
        </w:rPr>
        <w:t>申请人与被申请人</w:t>
      </w:r>
      <w:r w:rsidRPr="004179B2">
        <w:rPr>
          <w:rFonts w:ascii="仿宋" w:eastAsia="仿宋" w:hAnsi="仿宋" w:cs="宋体" w:hint="eastAsia"/>
          <w:bCs/>
          <w:color w:val="626262"/>
          <w:kern w:val="0"/>
          <w:sz w:val="28"/>
          <w:szCs w:val="28"/>
        </w:rPr>
        <w:t>写明基本信息。</w:t>
      </w:r>
      <w:r w:rsidRPr="004179B2">
        <w:rPr>
          <w:rFonts w:ascii="仿宋" w:eastAsia="仿宋" w:hAnsi="仿宋" w:cs="宋体" w:hint="eastAsia"/>
          <w:color w:val="626262"/>
          <w:kern w:val="0"/>
          <w:sz w:val="28"/>
          <w:szCs w:val="28"/>
        </w:rPr>
        <w:t>（</w:t>
      </w:r>
      <w:r w:rsidRPr="004179B2">
        <w:rPr>
          <w:rFonts w:ascii="仿宋" w:eastAsia="仿宋" w:hAnsi="仿宋" w:cs="Times New Roman"/>
          <w:color w:val="626262"/>
          <w:kern w:val="0"/>
          <w:sz w:val="28"/>
          <w:szCs w:val="28"/>
        </w:rPr>
        <w:t>1</w:t>
      </w:r>
      <w:r w:rsidRPr="004179B2">
        <w:rPr>
          <w:rFonts w:ascii="仿宋" w:eastAsia="仿宋" w:hAnsi="仿宋" w:cs="宋体" w:hint="eastAsia"/>
          <w:color w:val="626262"/>
          <w:kern w:val="0"/>
          <w:sz w:val="28"/>
          <w:szCs w:val="28"/>
        </w:rPr>
        <w:t>）自然人应当写明</w:t>
      </w:r>
      <w:r w:rsidRPr="004179B2">
        <w:rPr>
          <w:rFonts w:ascii="仿宋" w:eastAsia="仿宋" w:hAnsi="仿宋" w:cs="宋体" w:hint="eastAsia"/>
          <w:b/>
          <w:color w:val="626262"/>
          <w:kern w:val="0"/>
          <w:sz w:val="28"/>
          <w:szCs w:val="28"/>
        </w:rPr>
        <w:t>姓名、性别、年龄、民族、住所、联系方式、身份证号码；</w:t>
      </w:r>
      <w:r w:rsidRPr="004179B2">
        <w:rPr>
          <w:rFonts w:ascii="仿宋" w:eastAsia="仿宋" w:hAnsi="仿宋" w:cs="宋体" w:hint="eastAsia"/>
          <w:color w:val="626262"/>
          <w:kern w:val="0"/>
          <w:sz w:val="28"/>
          <w:szCs w:val="28"/>
        </w:rPr>
        <w:t>（</w:t>
      </w:r>
      <w:r w:rsidRPr="004179B2">
        <w:rPr>
          <w:rFonts w:ascii="仿宋" w:eastAsia="仿宋" w:hAnsi="仿宋" w:cs="Times New Roman"/>
          <w:color w:val="626262"/>
          <w:kern w:val="0"/>
          <w:sz w:val="28"/>
          <w:szCs w:val="28"/>
        </w:rPr>
        <w:t>2</w:t>
      </w:r>
      <w:r w:rsidRPr="004179B2">
        <w:rPr>
          <w:rFonts w:ascii="仿宋" w:eastAsia="仿宋" w:hAnsi="仿宋" w:cs="宋体" w:hint="eastAsia"/>
          <w:color w:val="626262"/>
          <w:kern w:val="0"/>
          <w:sz w:val="28"/>
          <w:szCs w:val="28"/>
        </w:rPr>
        <w:t>）法人或者其他组织应当写明</w:t>
      </w:r>
      <w:r w:rsidRPr="004179B2">
        <w:rPr>
          <w:rFonts w:ascii="仿宋" w:eastAsia="仿宋" w:hAnsi="仿宋" w:cs="宋体" w:hint="eastAsia"/>
          <w:b/>
          <w:color w:val="626262"/>
          <w:kern w:val="0"/>
          <w:sz w:val="28"/>
          <w:szCs w:val="28"/>
        </w:rPr>
        <w:t>名称、住所地、法定代表人或者主要负责人的姓名、职务、联系方式。</w:t>
      </w:r>
    </w:p>
    <w:p w:rsidR="00D41FEB" w:rsidRPr="004179B2" w:rsidRDefault="00D41FEB" w:rsidP="004179B2">
      <w:pPr>
        <w:widowControl/>
        <w:shd w:val="clear" w:color="auto" w:fill="FFFFFF"/>
        <w:spacing w:line="360" w:lineRule="auto"/>
        <w:ind w:firstLineChars="200" w:firstLine="560"/>
        <w:jc w:val="left"/>
        <w:rPr>
          <w:rFonts w:ascii="仿宋" w:eastAsia="仿宋" w:hAnsi="仿宋" w:cs="宋体"/>
          <w:color w:val="626262"/>
          <w:kern w:val="0"/>
          <w:sz w:val="28"/>
          <w:szCs w:val="28"/>
        </w:rPr>
      </w:pPr>
      <w:r w:rsidRPr="004179B2">
        <w:rPr>
          <w:rFonts w:ascii="仿宋" w:eastAsia="仿宋" w:hAnsi="仿宋" w:cs="Times New Roman"/>
          <w:color w:val="626262"/>
          <w:kern w:val="0"/>
          <w:sz w:val="28"/>
          <w:szCs w:val="28"/>
        </w:rPr>
        <w:t>3.</w:t>
      </w:r>
      <w:r w:rsidRPr="004179B2">
        <w:rPr>
          <w:rFonts w:ascii="仿宋" w:eastAsia="仿宋" w:hAnsi="仿宋" w:cs="宋体" w:hint="eastAsia"/>
          <w:color w:val="626262"/>
          <w:kern w:val="0"/>
          <w:sz w:val="28"/>
          <w:szCs w:val="28"/>
        </w:rPr>
        <w:t>申请事项写明</w:t>
      </w:r>
      <w:r w:rsidRPr="004179B2">
        <w:rPr>
          <w:rFonts w:ascii="仿宋" w:eastAsia="仿宋" w:hAnsi="仿宋" w:cs="宋体" w:hint="eastAsia"/>
          <w:b/>
          <w:color w:val="626262"/>
          <w:kern w:val="0"/>
          <w:sz w:val="28"/>
          <w:szCs w:val="28"/>
        </w:rPr>
        <w:t>具体、明确请求目的</w:t>
      </w:r>
      <w:r w:rsidRPr="004179B2">
        <w:rPr>
          <w:rFonts w:ascii="仿宋" w:eastAsia="仿宋" w:hAnsi="仿宋" w:cs="宋体" w:hint="eastAsia"/>
          <w:color w:val="626262"/>
          <w:kern w:val="0"/>
          <w:sz w:val="28"/>
          <w:szCs w:val="28"/>
        </w:rPr>
        <w:t>，申请执行的标的总额包括本金、利息。</w:t>
      </w:r>
    </w:p>
    <w:p w:rsidR="00D41FEB" w:rsidRPr="004179B2" w:rsidRDefault="00D41FEB" w:rsidP="004179B2">
      <w:pPr>
        <w:widowControl/>
        <w:shd w:val="clear" w:color="auto" w:fill="FFFFFF"/>
        <w:spacing w:line="360" w:lineRule="auto"/>
        <w:ind w:firstLineChars="200" w:firstLine="560"/>
        <w:jc w:val="left"/>
        <w:rPr>
          <w:rFonts w:ascii="仿宋" w:eastAsia="仿宋" w:hAnsi="仿宋" w:cs="宋体"/>
          <w:color w:val="626262"/>
          <w:kern w:val="0"/>
          <w:sz w:val="28"/>
          <w:szCs w:val="28"/>
        </w:rPr>
      </w:pPr>
      <w:r w:rsidRPr="004179B2">
        <w:rPr>
          <w:rFonts w:ascii="仿宋" w:eastAsia="仿宋" w:hAnsi="仿宋" w:cs="Times New Roman"/>
          <w:color w:val="626262"/>
          <w:kern w:val="0"/>
          <w:sz w:val="28"/>
          <w:szCs w:val="28"/>
        </w:rPr>
        <w:t>4.</w:t>
      </w:r>
      <w:r w:rsidRPr="004179B2">
        <w:rPr>
          <w:rFonts w:ascii="仿宋" w:eastAsia="仿宋" w:hAnsi="仿宋" w:cs="宋体" w:hint="eastAsia"/>
          <w:color w:val="626262"/>
          <w:kern w:val="0"/>
          <w:sz w:val="28"/>
          <w:szCs w:val="28"/>
        </w:rPr>
        <w:t>事实与理由写明原案情和处理结果并说明现在的执行状况以及强制执行的必要性。</w:t>
      </w:r>
    </w:p>
    <w:p w:rsidR="00D41FEB" w:rsidRPr="004179B2" w:rsidRDefault="00D41FEB" w:rsidP="004179B2">
      <w:pPr>
        <w:widowControl/>
        <w:shd w:val="clear" w:color="auto" w:fill="FFFFFF"/>
        <w:spacing w:line="360" w:lineRule="auto"/>
        <w:ind w:firstLineChars="200" w:firstLine="560"/>
        <w:jc w:val="left"/>
        <w:rPr>
          <w:rFonts w:ascii="仿宋" w:eastAsia="仿宋" w:hAnsi="仿宋" w:cs="宋体"/>
          <w:color w:val="626262"/>
          <w:kern w:val="0"/>
          <w:sz w:val="28"/>
          <w:szCs w:val="28"/>
        </w:rPr>
      </w:pPr>
      <w:r w:rsidRPr="004179B2">
        <w:rPr>
          <w:rFonts w:ascii="仿宋" w:eastAsia="仿宋" w:hAnsi="仿宋" w:cs="Times New Roman"/>
          <w:color w:val="626262"/>
          <w:kern w:val="0"/>
          <w:sz w:val="28"/>
          <w:szCs w:val="28"/>
        </w:rPr>
        <w:t>5.</w:t>
      </w:r>
      <w:r w:rsidRPr="004179B2">
        <w:rPr>
          <w:rFonts w:ascii="宋体" w:eastAsia="仿宋" w:hAnsi="宋体" w:cs="宋体" w:hint="eastAsia"/>
          <w:color w:val="626262"/>
          <w:kern w:val="0"/>
          <w:sz w:val="28"/>
          <w:szCs w:val="28"/>
        </w:rPr>
        <w:t> </w:t>
      </w:r>
      <w:r w:rsidRPr="004179B2">
        <w:rPr>
          <w:rFonts w:ascii="仿宋" w:eastAsia="仿宋" w:hAnsi="仿宋" w:cs="宋体" w:hint="eastAsia"/>
          <w:color w:val="626262"/>
          <w:kern w:val="0"/>
          <w:sz w:val="28"/>
          <w:szCs w:val="28"/>
        </w:rPr>
        <w:t>被执行人可供执行的财产写明</w:t>
      </w:r>
      <w:r w:rsidRPr="004179B2">
        <w:rPr>
          <w:rFonts w:ascii="仿宋" w:eastAsia="仿宋" w:hAnsi="仿宋" w:cs="宋体" w:hint="eastAsia"/>
          <w:b/>
          <w:color w:val="626262"/>
          <w:kern w:val="0"/>
          <w:sz w:val="28"/>
          <w:szCs w:val="28"/>
        </w:rPr>
        <w:t>财产的具体情况并附证据</w:t>
      </w:r>
      <w:r w:rsidRPr="004179B2">
        <w:rPr>
          <w:rFonts w:ascii="仿宋" w:eastAsia="仿宋" w:hAnsi="仿宋" w:cs="宋体" w:hint="eastAsia"/>
          <w:color w:val="626262"/>
          <w:kern w:val="0"/>
          <w:sz w:val="28"/>
          <w:szCs w:val="28"/>
        </w:rPr>
        <w:t>。</w:t>
      </w:r>
    </w:p>
    <w:p w:rsidR="00D41FEB" w:rsidRPr="00D41FEB" w:rsidRDefault="004179B2" w:rsidP="00D41FEB">
      <w:pPr>
        <w:widowControl/>
        <w:shd w:val="clear" w:color="auto" w:fill="FFFFFF"/>
        <w:spacing w:line="400" w:lineRule="atLeast"/>
        <w:jc w:val="left"/>
        <w:rPr>
          <w:rFonts w:ascii="仿宋" w:eastAsia="仿宋" w:hAnsi="仿宋" w:cs="宋体"/>
          <w:color w:val="626262"/>
          <w:kern w:val="0"/>
          <w:sz w:val="28"/>
          <w:szCs w:val="28"/>
        </w:rPr>
      </w:pPr>
      <w:r w:rsidRPr="004179B2">
        <w:rPr>
          <w:rFonts w:ascii="仿宋" w:eastAsia="仿宋" w:hAnsi="仿宋" w:cs="Times New Roman" w:hint="eastAsia"/>
          <w:color w:val="626262"/>
          <w:kern w:val="0"/>
          <w:sz w:val="28"/>
          <w:szCs w:val="28"/>
        </w:rPr>
        <w:t xml:space="preserve">    </w:t>
      </w:r>
      <w:r w:rsidR="00D41FEB" w:rsidRPr="004179B2">
        <w:rPr>
          <w:rFonts w:ascii="仿宋" w:eastAsia="仿宋" w:hAnsi="仿宋" w:cs="Times New Roman"/>
          <w:color w:val="626262"/>
          <w:kern w:val="0"/>
          <w:sz w:val="28"/>
          <w:szCs w:val="28"/>
        </w:rPr>
        <w:t>6.</w:t>
      </w:r>
      <w:r w:rsidR="00D41FEB" w:rsidRPr="004179B2">
        <w:rPr>
          <w:rFonts w:ascii="仿宋" w:eastAsia="仿宋" w:hAnsi="仿宋" w:cs="宋体" w:hint="eastAsia"/>
          <w:color w:val="626262"/>
          <w:kern w:val="0"/>
          <w:sz w:val="28"/>
          <w:szCs w:val="28"/>
        </w:rPr>
        <w:t>申请书</w:t>
      </w:r>
      <w:r w:rsidR="00D41FEB" w:rsidRPr="004179B2">
        <w:rPr>
          <w:rFonts w:ascii="仿宋" w:eastAsia="仿宋" w:hAnsi="仿宋" w:cs="宋体" w:hint="eastAsia"/>
          <w:bCs/>
          <w:color w:val="626262"/>
          <w:kern w:val="0"/>
          <w:sz w:val="28"/>
          <w:szCs w:val="28"/>
        </w:rPr>
        <w:t>尾部写明日期，当事人是自然人的由</w:t>
      </w:r>
      <w:r w:rsidR="00D41FEB" w:rsidRPr="004179B2">
        <w:rPr>
          <w:rFonts w:ascii="仿宋" w:eastAsia="仿宋" w:hAnsi="仿宋" w:cs="宋体" w:hint="eastAsia"/>
          <w:b/>
          <w:bCs/>
          <w:color w:val="626262"/>
          <w:kern w:val="0"/>
          <w:sz w:val="28"/>
          <w:szCs w:val="28"/>
        </w:rPr>
        <w:t>本人签名</w:t>
      </w:r>
      <w:r w:rsidR="00D41FEB" w:rsidRPr="004179B2">
        <w:rPr>
          <w:rFonts w:ascii="仿宋" w:eastAsia="仿宋" w:hAnsi="仿宋" w:cs="宋体" w:hint="eastAsia"/>
          <w:bCs/>
          <w:color w:val="626262"/>
          <w:kern w:val="0"/>
          <w:sz w:val="28"/>
          <w:szCs w:val="28"/>
        </w:rPr>
        <w:t>，当事人是法人或其他组织的由</w:t>
      </w:r>
      <w:r w:rsidR="00D41FEB" w:rsidRPr="004179B2">
        <w:rPr>
          <w:rFonts w:ascii="仿宋" w:eastAsia="仿宋" w:hAnsi="仿宋" w:cs="宋体" w:hint="eastAsia"/>
          <w:b/>
          <w:bCs/>
          <w:color w:val="626262"/>
          <w:kern w:val="0"/>
          <w:sz w:val="28"/>
          <w:szCs w:val="28"/>
        </w:rPr>
        <w:t>法定代表人或负责人签名并加盖单位公章</w:t>
      </w:r>
      <w:r w:rsidR="00D41FEB" w:rsidRPr="004179B2">
        <w:rPr>
          <w:rFonts w:ascii="仿宋" w:eastAsia="仿宋" w:hAnsi="仿宋" w:cs="宋体" w:hint="eastAsia"/>
          <w:bCs/>
          <w:color w:val="626262"/>
          <w:kern w:val="0"/>
          <w:sz w:val="28"/>
          <w:szCs w:val="28"/>
        </w:rPr>
        <w:t>。</w:t>
      </w:r>
    </w:p>
    <w:p w:rsidR="008D35A7" w:rsidRPr="00D41FEB" w:rsidRDefault="008D35A7">
      <w:pPr>
        <w:rPr>
          <w:rFonts w:ascii="仿宋" w:eastAsia="仿宋" w:hAnsi="仿宋"/>
          <w:sz w:val="32"/>
          <w:szCs w:val="32"/>
        </w:rPr>
      </w:pPr>
    </w:p>
    <w:sectPr w:rsidR="008D35A7" w:rsidRPr="00D41FEB" w:rsidSect="007D1062">
      <w:pgSz w:w="11906" w:h="16838"/>
      <w:pgMar w:top="851" w:right="1797" w:bottom="85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F3C" w:rsidRDefault="00B36F3C" w:rsidP="004354AC">
      <w:r>
        <w:separator/>
      </w:r>
    </w:p>
  </w:endnote>
  <w:endnote w:type="continuationSeparator" w:id="0">
    <w:p w:rsidR="00B36F3C" w:rsidRDefault="00B36F3C" w:rsidP="004354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F3C" w:rsidRDefault="00B36F3C" w:rsidP="004354AC">
      <w:r>
        <w:separator/>
      </w:r>
    </w:p>
  </w:footnote>
  <w:footnote w:type="continuationSeparator" w:id="0">
    <w:p w:rsidR="00B36F3C" w:rsidRDefault="00B36F3C" w:rsidP="004354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1FEB"/>
    <w:rsid w:val="000002AE"/>
    <w:rsid w:val="000004F9"/>
    <w:rsid w:val="000013DB"/>
    <w:rsid w:val="000127E6"/>
    <w:rsid w:val="000177EF"/>
    <w:rsid w:val="000179B3"/>
    <w:rsid w:val="00017E1D"/>
    <w:rsid w:val="00023679"/>
    <w:rsid w:val="00023A22"/>
    <w:rsid w:val="00024E29"/>
    <w:rsid w:val="00027D73"/>
    <w:rsid w:val="000329F1"/>
    <w:rsid w:val="00035219"/>
    <w:rsid w:val="000416B7"/>
    <w:rsid w:val="000439F4"/>
    <w:rsid w:val="0004698B"/>
    <w:rsid w:val="00051C0F"/>
    <w:rsid w:val="000565D6"/>
    <w:rsid w:val="00061FBE"/>
    <w:rsid w:val="0006395F"/>
    <w:rsid w:val="00063E26"/>
    <w:rsid w:val="00064F69"/>
    <w:rsid w:val="000678D7"/>
    <w:rsid w:val="00075183"/>
    <w:rsid w:val="00075E56"/>
    <w:rsid w:val="00081F71"/>
    <w:rsid w:val="00083635"/>
    <w:rsid w:val="000950BB"/>
    <w:rsid w:val="00095D8A"/>
    <w:rsid w:val="0009614D"/>
    <w:rsid w:val="00097A91"/>
    <w:rsid w:val="000A40B0"/>
    <w:rsid w:val="000B03A5"/>
    <w:rsid w:val="000B2589"/>
    <w:rsid w:val="000B30D8"/>
    <w:rsid w:val="000B580A"/>
    <w:rsid w:val="000B5C7C"/>
    <w:rsid w:val="000B67B4"/>
    <w:rsid w:val="000B7227"/>
    <w:rsid w:val="000C4142"/>
    <w:rsid w:val="000D30C5"/>
    <w:rsid w:val="000D5095"/>
    <w:rsid w:val="000D79AD"/>
    <w:rsid w:val="000D7C8D"/>
    <w:rsid w:val="000E5013"/>
    <w:rsid w:val="000E6EB4"/>
    <w:rsid w:val="000F19D2"/>
    <w:rsid w:val="000F2270"/>
    <w:rsid w:val="000F79DE"/>
    <w:rsid w:val="0010002E"/>
    <w:rsid w:val="001038E3"/>
    <w:rsid w:val="001075B1"/>
    <w:rsid w:val="001145A7"/>
    <w:rsid w:val="00120B30"/>
    <w:rsid w:val="00122455"/>
    <w:rsid w:val="00122559"/>
    <w:rsid w:val="00130FB9"/>
    <w:rsid w:val="00132ABD"/>
    <w:rsid w:val="00133026"/>
    <w:rsid w:val="00134A90"/>
    <w:rsid w:val="00135B67"/>
    <w:rsid w:val="00137305"/>
    <w:rsid w:val="00145C68"/>
    <w:rsid w:val="00145EA4"/>
    <w:rsid w:val="00150727"/>
    <w:rsid w:val="00160D6B"/>
    <w:rsid w:val="00165B35"/>
    <w:rsid w:val="001718B7"/>
    <w:rsid w:val="00176FF7"/>
    <w:rsid w:val="001845CC"/>
    <w:rsid w:val="00187355"/>
    <w:rsid w:val="001946CD"/>
    <w:rsid w:val="0019474D"/>
    <w:rsid w:val="00194D1E"/>
    <w:rsid w:val="00195222"/>
    <w:rsid w:val="001A1934"/>
    <w:rsid w:val="001A3B06"/>
    <w:rsid w:val="001B15F7"/>
    <w:rsid w:val="001B3011"/>
    <w:rsid w:val="001B54A7"/>
    <w:rsid w:val="001C2E65"/>
    <w:rsid w:val="001C44BA"/>
    <w:rsid w:val="001D16F2"/>
    <w:rsid w:val="001D7D9C"/>
    <w:rsid w:val="001E71FA"/>
    <w:rsid w:val="001F22E3"/>
    <w:rsid w:val="001F4C74"/>
    <w:rsid w:val="00202916"/>
    <w:rsid w:val="00211423"/>
    <w:rsid w:val="0021389C"/>
    <w:rsid w:val="00214011"/>
    <w:rsid w:val="00215864"/>
    <w:rsid w:val="00222068"/>
    <w:rsid w:val="00225267"/>
    <w:rsid w:val="00225B25"/>
    <w:rsid w:val="00226B75"/>
    <w:rsid w:val="00227914"/>
    <w:rsid w:val="00227D21"/>
    <w:rsid w:val="00231F20"/>
    <w:rsid w:val="00233981"/>
    <w:rsid w:val="00245788"/>
    <w:rsid w:val="00245AFC"/>
    <w:rsid w:val="002500C6"/>
    <w:rsid w:val="002547ED"/>
    <w:rsid w:val="0025614D"/>
    <w:rsid w:val="0025682A"/>
    <w:rsid w:val="002631A1"/>
    <w:rsid w:val="00264503"/>
    <w:rsid w:val="0026565B"/>
    <w:rsid w:val="002677AB"/>
    <w:rsid w:val="00275EDE"/>
    <w:rsid w:val="00276B55"/>
    <w:rsid w:val="00276BF0"/>
    <w:rsid w:val="0028012F"/>
    <w:rsid w:val="0028029A"/>
    <w:rsid w:val="00282098"/>
    <w:rsid w:val="0028414B"/>
    <w:rsid w:val="00284AFD"/>
    <w:rsid w:val="00286ABE"/>
    <w:rsid w:val="00290DDB"/>
    <w:rsid w:val="00292C1C"/>
    <w:rsid w:val="002931E5"/>
    <w:rsid w:val="002945A9"/>
    <w:rsid w:val="00294E38"/>
    <w:rsid w:val="002A341E"/>
    <w:rsid w:val="002A3FE3"/>
    <w:rsid w:val="002A4DAE"/>
    <w:rsid w:val="002A5853"/>
    <w:rsid w:val="002A6092"/>
    <w:rsid w:val="002A7FB2"/>
    <w:rsid w:val="002B099A"/>
    <w:rsid w:val="002B1557"/>
    <w:rsid w:val="002B7DAF"/>
    <w:rsid w:val="002C3DF9"/>
    <w:rsid w:val="002C5925"/>
    <w:rsid w:val="002C5D8E"/>
    <w:rsid w:val="002C6C0B"/>
    <w:rsid w:val="002C6F37"/>
    <w:rsid w:val="002D2F9C"/>
    <w:rsid w:val="002D5971"/>
    <w:rsid w:val="002E109B"/>
    <w:rsid w:val="002E2A5D"/>
    <w:rsid w:val="002E4650"/>
    <w:rsid w:val="002E4AAF"/>
    <w:rsid w:val="002F1EF4"/>
    <w:rsid w:val="002F3234"/>
    <w:rsid w:val="002F3D66"/>
    <w:rsid w:val="002F45B4"/>
    <w:rsid w:val="002F490E"/>
    <w:rsid w:val="003070FE"/>
    <w:rsid w:val="00311195"/>
    <w:rsid w:val="003127ED"/>
    <w:rsid w:val="00313423"/>
    <w:rsid w:val="003144FA"/>
    <w:rsid w:val="00314AC5"/>
    <w:rsid w:val="0031726E"/>
    <w:rsid w:val="0032488C"/>
    <w:rsid w:val="00324D31"/>
    <w:rsid w:val="00332190"/>
    <w:rsid w:val="00334CE7"/>
    <w:rsid w:val="00335881"/>
    <w:rsid w:val="00337E45"/>
    <w:rsid w:val="003451DA"/>
    <w:rsid w:val="00351BFF"/>
    <w:rsid w:val="00352B04"/>
    <w:rsid w:val="003534C6"/>
    <w:rsid w:val="003575F4"/>
    <w:rsid w:val="00362726"/>
    <w:rsid w:val="00363213"/>
    <w:rsid w:val="00365094"/>
    <w:rsid w:val="0037150C"/>
    <w:rsid w:val="00372569"/>
    <w:rsid w:val="003759C1"/>
    <w:rsid w:val="0038305A"/>
    <w:rsid w:val="003835B9"/>
    <w:rsid w:val="003858CE"/>
    <w:rsid w:val="003918B5"/>
    <w:rsid w:val="00391C1F"/>
    <w:rsid w:val="003A358E"/>
    <w:rsid w:val="003A4B9F"/>
    <w:rsid w:val="003A4E4B"/>
    <w:rsid w:val="003B02D9"/>
    <w:rsid w:val="003B24C7"/>
    <w:rsid w:val="003B2D1B"/>
    <w:rsid w:val="003B6521"/>
    <w:rsid w:val="003C0613"/>
    <w:rsid w:val="003C0750"/>
    <w:rsid w:val="003C3A24"/>
    <w:rsid w:val="003C4719"/>
    <w:rsid w:val="003C5161"/>
    <w:rsid w:val="003C749D"/>
    <w:rsid w:val="003C78F9"/>
    <w:rsid w:val="003D3D51"/>
    <w:rsid w:val="003D4CAE"/>
    <w:rsid w:val="003D6B1B"/>
    <w:rsid w:val="003E0ADA"/>
    <w:rsid w:val="003E0C54"/>
    <w:rsid w:val="003E4368"/>
    <w:rsid w:val="003E6149"/>
    <w:rsid w:val="003E7390"/>
    <w:rsid w:val="003F3CE4"/>
    <w:rsid w:val="003F3D1A"/>
    <w:rsid w:val="004044DA"/>
    <w:rsid w:val="004054B1"/>
    <w:rsid w:val="004074DF"/>
    <w:rsid w:val="00407610"/>
    <w:rsid w:val="00416DAA"/>
    <w:rsid w:val="004179B2"/>
    <w:rsid w:val="00420977"/>
    <w:rsid w:val="0042726B"/>
    <w:rsid w:val="0043004F"/>
    <w:rsid w:val="00431630"/>
    <w:rsid w:val="004354AC"/>
    <w:rsid w:val="004359B8"/>
    <w:rsid w:val="00435CDD"/>
    <w:rsid w:val="00436E58"/>
    <w:rsid w:val="004370FC"/>
    <w:rsid w:val="00443001"/>
    <w:rsid w:val="00443426"/>
    <w:rsid w:val="0044362C"/>
    <w:rsid w:val="004466D2"/>
    <w:rsid w:val="004466DE"/>
    <w:rsid w:val="004471BF"/>
    <w:rsid w:val="004510D4"/>
    <w:rsid w:val="004516CD"/>
    <w:rsid w:val="00451D4C"/>
    <w:rsid w:val="0045363B"/>
    <w:rsid w:val="00454931"/>
    <w:rsid w:val="00454ECA"/>
    <w:rsid w:val="004576FC"/>
    <w:rsid w:val="00470D52"/>
    <w:rsid w:val="00470F11"/>
    <w:rsid w:val="00472482"/>
    <w:rsid w:val="004757B9"/>
    <w:rsid w:val="00475844"/>
    <w:rsid w:val="004816CF"/>
    <w:rsid w:val="00481FB3"/>
    <w:rsid w:val="0048510F"/>
    <w:rsid w:val="00486190"/>
    <w:rsid w:val="004867AD"/>
    <w:rsid w:val="004872B4"/>
    <w:rsid w:val="0049770F"/>
    <w:rsid w:val="004A2ED5"/>
    <w:rsid w:val="004A3D62"/>
    <w:rsid w:val="004B4E27"/>
    <w:rsid w:val="004B53F1"/>
    <w:rsid w:val="004B69C8"/>
    <w:rsid w:val="004B7813"/>
    <w:rsid w:val="004C1BE7"/>
    <w:rsid w:val="004C3982"/>
    <w:rsid w:val="004C76DD"/>
    <w:rsid w:val="004C7CE4"/>
    <w:rsid w:val="004D1D0D"/>
    <w:rsid w:val="004D3566"/>
    <w:rsid w:val="004D40DF"/>
    <w:rsid w:val="004D5F1C"/>
    <w:rsid w:val="004D69AB"/>
    <w:rsid w:val="004D73D8"/>
    <w:rsid w:val="004D778B"/>
    <w:rsid w:val="004D79D5"/>
    <w:rsid w:val="004E2516"/>
    <w:rsid w:val="004E47CA"/>
    <w:rsid w:val="004F2810"/>
    <w:rsid w:val="004F2DA5"/>
    <w:rsid w:val="004F334F"/>
    <w:rsid w:val="00501A69"/>
    <w:rsid w:val="00503239"/>
    <w:rsid w:val="00503605"/>
    <w:rsid w:val="005036FB"/>
    <w:rsid w:val="00504CEA"/>
    <w:rsid w:val="00505455"/>
    <w:rsid w:val="00505A82"/>
    <w:rsid w:val="00505B9E"/>
    <w:rsid w:val="00507B2B"/>
    <w:rsid w:val="00512FB2"/>
    <w:rsid w:val="0051727E"/>
    <w:rsid w:val="005239E1"/>
    <w:rsid w:val="005304D1"/>
    <w:rsid w:val="00531BFD"/>
    <w:rsid w:val="005337B6"/>
    <w:rsid w:val="00533DCA"/>
    <w:rsid w:val="00533F45"/>
    <w:rsid w:val="00535762"/>
    <w:rsid w:val="00541B3A"/>
    <w:rsid w:val="005434EA"/>
    <w:rsid w:val="00546DB9"/>
    <w:rsid w:val="00547097"/>
    <w:rsid w:val="00556D6D"/>
    <w:rsid w:val="00556F9D"/>
    <w:rsid w:val="005610B9"/>
    <w:rsid w:val="00561947"/>
    <w:rsid w:val="005660D1"/>
    <w:rsid w:val="00566936"/>
    <w:rsid w:val="00567603"/>
    <w:rsid w:val="00567E3A"/>
    <w:rsid w:val="0057064B"/>
    <w:rsid w:val="0057330D"/>
    <w:rsid w:val="00573D76"/>
    <w:rsid w:val="00580873"/>
    <w:rsid w:val="00580F16"/>
    <w:rsid w:val="00582CEF"/>
    <w:rsid w:val="00584675"/>
    <w:rsid w:val="00585730"/>
    <w:rsid w:val="00586083"/>
    <w:rsid w:val="00590B81"/>
    <w:rsid w:val="0059237B"/>
    <w:rsid w:val="005A1031"/>
    <w:rsid w:val="005A2A5C"/>
    <w:rsid w:val="005A73A1"/>
    <w:rsid w:val="005B11F4"/>
    <w:rsid w:val="005B5047"/>
    <w:rsid w:val="005B5DF9"/>
    <w:rsid w:val="005B60E0"/>
    <w:rsid w:val="005B6349"/>
    <w:rsid w:val="005B78A5"/>
    <w:rsid w:val="005C517F"/>
    <w:rsid w:val="005D16BB"/>
    <w:rsid w:val="005D20E4"/>
    <w:rsid w:val="005E53E7"/>
    <w:rsid w:val="005F00A6"/>
    <w:rsid w:val="005F3BA1"/>
    <w:rsid w:val="005F4B59"/>
    <w:rsid w:val="005F6304"/>
    <w:rsid w:val="00600837"/>
    <w:rsid w:val="0060208F"/>
    <w:rsid w:val="00610A75"/>
    <w:rsid w:val="00610CC6"/>
    <w:rsid w:val="00617921"/>
    <w:rsid w:val="0062326C"/>
    <w:rsid w:val="00625D73"/>
    <w:rsid w:val="0063102F"/>
    <w:rsid w:val="00637534"/>
    <w:rsid w:val="00646FBF"/>
    <w:rsid w:val="00652655"/>
    <w:rsid w:val="00662E65"/>
    <w:rsid w:val="00664AC7"/>
    <w:rsid w:val="006729F3"/>
    <w:rsid w:val="00673721"/>
    <w:rsid w:val="00673EC8"/>
    <w:rsid w:val="0067489D"/>
    <w:rsid w:val="0067595B"/>
    <w:rsid w:val="00677B32"/>
    <w:rsid w:val="00677E48"/>
    <w:rsid w:val="00681F92"/>
    <w:rsid w:val="00682ABB"/>
    <w:rsid w:val="00685509"/>
    <w:rsid w:val="00686BD1"/>
    <w:rsid w:val="0069100E"/>
    <w:rsid w:val="00692154"/>
    <w:rsid w:val="00693F8B"/>
    <w:rsid w:val="006967F4"/>
    <w:rsid w:val="006A153B"/>
    <w:rsid w:val="006A1A6D"/>
    <w:rsid w:val="006A3C2E"/>
    <w:rsid w:val="006A59A8"/>
    <w:rsid w:val="006B21C8"/>
    <w:rsid w:val="006B2C41"/>
    <w:rsid w:val="006B2D4E"/>
    <w:rsid w:val="006B43EE"/>
    <w:rsid w:val="006B59BC"/>
    <w:rsid w:val="006B6C92"/>
    <w:rsid w:val="006B7707"/>
    <w:rsid w:val="006C3B1E"/>
    <w:rsid w:val="006C3B40"/>
    <w:rsid w:val="006C456A"/>
    <w:rsid w:val="006C74BA"/>
    <w:rsid w:val="006D50E2"/>
    <w:rsid w:val="006E0988"/>
    <w:rsid w:val="006E2DEF"/>
    <w:rsid w:val="006E4D8D"/>
    <w:rsid w:val="006F6490"/>
    <w:rsid w:val="006F79FB"/>
    <w:rsid w:val="006F7B80"/>
    <w:rsid w:val="00701E83"/>
    <w:rsid w:val="007041EA"/>
    <w:rsid w:val="00704907"/>
    <w:rsid w:val="00710799"/>
    <w:rsid w:val="00713105"/>
    <w:rsid w:val="007173EA"/>
    <w:rsid w:val="007211FE"/>
    <w:rsid w:val="007245A2"/>
    <w:rsid w:val="00724BE5"/>
    <w:rsid w:val="00725DE3"/>
    <w:rsid w:val="00730DB7"/>
    <w:rsid w:val="007332EE"/>
    <w:rsid w:val="00734CB4"/>
    <w:rsid w:val="00736F8E"/>
    <w:rsid w:val="007378FE"/>
    <w:rsid w:val="00746EF5"/>
    <w:rsid w:val="00747206"/>
    <w:rsid w:val="00747910"/>
    <w:rsid w:val="00752233"/>
    <w:rsid w:val="007526AA"/>
    <w:rsid w:val="007539CF"/>
    <w:rsid w:val="007547CF"/>
    <w:rsid w:val="00756E11"/>
    <w:rsid w:val="007659FC"/>
    <w:rsid w:val="00767082"/>
    <w:rsid w:val="0077133A"/>
    <w:rsid w:val="00780E37"/>
    <w:rsid w:val="00782852"/>
    <w:rsid w:val="00783ECE"/>
    <w:rsid w:val="00792321"/>
    <w:rsid w:val="00793860"/>
    <w:rsid w:val="00793B75"/>
    <w:rsid w:val="00793E4E"/>
    <w:rsid w:val="007A49ED"/>
    <w:rsid w:val="007A4DBF"/>
    <w:rsid w:val="007A6EFE"/>
    <w:rsid w:val="007A7695"/>
    <w:rsid w:val="007B2DE2"/>
    <w:rsid w:val="007B4C17"/>
    <w:rsid w:val="007B6537"/>
    <w:rsid w:val="007B728F"/>
    <w:rsid w:val="007C40A3"/>
    <w:rsid w:val="007C5482"/>
    <w:rsid w:val="007C713C"/>
    <w:rsid w:val="007D1062"/>
    <w:rsid w:val="007D2794"/>
    <w:rsid w:val="007D488A"/>
    <w:rsid w:val="007D7EE3"/>
    <w:rsid w:val="007D7F87"/>
    <w:rsid w:val="007E00A6"/>
    <w:rsid w:val="007E0D70"/>
    <w:rsid w:val="007E735C"/>
    <w:rsid w:val="007E7B6D"/>
    <w:rsid w:val="007F5B53"/>
    <w:rsid w:val="007F6F08"/>
    <w:rsid w:val="008017FA"/>
    <w:rsid w:val="008038D2"/>
    <w:rsid w:val="00804AE2"/>
    <w:rsid w:val="00804B1C"/>
    <w:rsid w:val="00805CB5"/>
    <w:rsid w:val="00807438"/>
    <w:rsid w:val="00810B76"/>
    <w:rsid w:val="00810D2C"/>
    <w:rsid w:val="00814AD6"/>
    <w:rsid w:val="008163E9"/>
    <w:rsid w:val="00820AF9"/>
    <w:rsid w:val="0082515B"/>
    <w:rsid w:val="0082533C"/>
    <w:rsid w:val="00827780"/>
    <w:rsid w:val="00830638"/>
    <w:rsid w:val="00835106"/>
    <w:rsid w:val="0084628C"/>
    <w:rsid w:val="0085084E"/>
    <w:rsid w:val="00854F11"/>
    <w:rsid w:val="00855616"/>
    <w:rsid w:val="00860CE4"/>
    <w:rsid w:val="008610C0"/>
    <w:rsid w:val="00862268"/>
    <w:rsid w:val="0086295F"/>
    <w:rsid w:val="008630C7"/>
    <w:rsid w:val="00863BAA"/>
    <w:rsid w:val="00865E0E"/>
    <w:rsid w:val="008668B9"/>
    <w:rsid w:val="00866B84"/>
    <w:rsid w:val="00872A05"/>
    <w:rsid w:val="00876B76"/>
    <w:rsid w:val="0088177E"/>
    <w:rsid w:val="00883D05"/>
    <w:rsid w:val="008848AD"/>
    <w:rsid w:val="00890C86"/>
    <w:rsid w:val="00892504"/>
    <w:rsid w:val="00893023"/>
    <w:rsid w:val="00897A90"/>
    <w:rsid w:val="00897C89"/>
    <w:rsid w:val="008A0FEF"/>
    <w:rsid w:val="008A424C"/>
    <w:rsid w:val="008A4EF8"/>
    <w:rsid w:val="008B0EF1"/>
    <w:rsid w:val="008B2C84"/>
    <w:rsid w:val="008B65ED"/>
    <w:rsid w:val="008B77E7"/>
    <w:rsid w:val="008C0B4C"/>
    <w:rsid w:val="008C305D"/>
    <w:rsid w:val="008C46CA"/>
    <w:rsid w:val="008C597F"/>
    <w:rsid w:val="008C5BC8"/>
    <w:rsid w:val="008D0442"/>
    <w:rsid w:val="008D0457"/>
    <w:rsid w:val="008D30F0"/>
    <w:rsid w:val="008D35A7"/>
    <w:rsid w:val="008D57C0"/>
    <w:rsid w:val="008E4910"/>
    <w:rsid w:val="008E51D0"/>
    <w:rsid w:val="008E6C3A"/>
    <w:rsid w:val="008F4045"/>
    <w:rsid w:val="008F663B"/>
    <w:rsid w:val="00903B10"/>
    <w:rsid w:val="00907D57"/>
    <w:rsid w:val="00913AC8"/>
    <w:rsid w:val="00916993"/>
    <w:rsid w:val="00917FDB"/>
    <w:rsid w:val="009221D9"/>
    <w:rsid w:val="009239B0"/>
    <w:rsid w:val="0093328C"/>
    <w:rsid w:val="009418B6"/>
    <w:rsid w:val="009427D1"/>
    <w:rsid w:val="00944730"/>
    <w:rsid w:val="00944AB9"/>
    <w:rsid w:val="00954E75"/>
    <w:rsid w:val="00954FE1"/>
    <w:rsid w:val="00955755"/>
    <w:rsid w:val="009600DE"/>
    <w:rsid w:val="00963C93"/>
    <w:rsid w:val="00963D28"/>
    <w:rsid w:val="00964168"/>
    <w:rsid w:val="009648D3"/>
    <w:rsid w:val="00966A9E"/>
    <w:rsid w:val="009671E7"/>
    <w:rsid w:val="009714FA"/>
    <w:rsid w:val="00974A4E"/>
    <w:rsid w:val="009778AD"/>
    <w:rsid w:val="00990306"/>
    <w:rsid w:val="009917DB"/>
    <w:rsid w:val="0099587C"/>
    <w:rsid w:val="0099734C"/>
    <w:rsid w:val="0099753A"/>
    <w:rsid w:val="009A6FF6"/>
    <w:rsid w:val="009B0BB4"/>
    <w:rsid w:val="009B367A"/>
    <w:rsid w:val="009B4EAC"/>
    <w:rsid w:val="009C58FF"/>
    <w:rsid w:val="009C5C85"/>
    <w:rsid w:val="009D0BC8"/>
    <w:rsid w:val="009D177D"/>
    <w:rsid w:val="009D2603"/>
    <w:rsid w:val="009D2823"/>
    <w:rsid w:val="009D28B1"/>
    <w:rsid w:val="009D713C"/>
    <w:rsid w:val="009E14B2"/>
    <w:rsid w:val="009E1C74"/>
    <w:rsid w:val="009E52D0"/>
    <w:rsid w:val="009F0570"/>
    <w:rsid w:val="009F4A9A"/>
    <w:rsid w:val="009F6855"/>
    <w:rsid w:val="009F7F72"/>
    <w:rsid w:val="00A001F1"/>
    <w:rsid w:val="00A00828"/>
    <w:rsid w:val="00A12747"/>
    <w:rsid w:val="00A14D89"/>
    <w:rsid w:val="00A25E49"/>
    <w:rsid w:val="00A276DA"/>
    <w:rsid w:val="00A41F8A"/>
    <w:rsid w:val="00A4345E"/>
    <w:rsid w:val="00A43921"/>
    <w:rsid w:val="00A43A43"/>
    <w:rsid w:val="00A43CA9"/>
    <w:rsid w:val="00A45B99"/>
    <w:rsid w:val="00A47169"/>
    <w:rsid w:val="00A507FE"/>
    <w:rsid w:val="00A61535"/>
    <w:rsid w:val="00A62345"/>
    <w:rsid w:val="00A64368"/>
    <w:rsid w:val="00A6726C"/>
    <w:rsid w:val="00A7212B"/>
    <w:rsid w:val="00A727BA"/>
    <w:rsid w:val="00A734DF"/>
    <w:rsid w:val="00A738F8"/>
    <w:rsid w:val="00A76BE3"/>
    <w:rsid w:val="00A77380"/>
    <w:rsid w:val="00A82701"/>
    <w:rsid w:val="00A82800"/>
    <w:rsid w:val="00A82A61"/>
    <w:rsid w:val="00A86665"/>
    <w:rsid w:val="00A86F03"/>
    <w:rsid w:val="00A95AD7"/>
    <w:rsid w:val="00AA1A11"/>
    <w:rsid w:val="00AA2C10"/>
    <w:rsid w:val="00AA2D90"/>
    <w:rsid w:val="00AA509B"/>
    <w:rsid w:val="00AA5E44"/>
    <w:rsid w:val="00AA711E"/>
    <w:rsid w:val="00AA7B23"/>
    <w:rsid w:val="00AB1BA1"/>
    <w:rsid w:val="00AB2415"/>
    <w:rsid w:val="00AB3740"/>
    <w:rsid w:val="00AB4C56"/>
    <w:rsid w:val="00AB57F8"/>
    <w:rsid w:val="00AB755F"/>
    <w:rsid w:val="00AC242A"/>
    <w:rsid w:val="00AC63CA"/>
    <w:rsid w:val="00AD0497"/>
    <w:rsid w:val="00AD57B3"/>
    <w:rsid w:val="00AE3D7A"/>
    <w:rsid w:val="00AE5588"/>
    <w:rsid w:val="00AE6C9C"/>
    <w:rsid w:val="00AE70A6"/>
    <w:rsid w:val="00AF028D"/>
    <w:rsid w:val="00AF0B68"/>
    <w:rsid w:val="00AF76D0"/>
    <w:rsid w:val="00B11406"/>
    <w:rsid w:val="00B1184D"/>
    <w:rsid w:val="00B12FB9"/>
    <w:rsid w:val="00B13449"/>
    <w:rsid w:val="00B13B33"/>
    <w:rsid w:val="00B14D8E"/>
    <w:rsid w:val="00B24455"/>
    <w:rsid w:val="00B248AF"/>
    <w:rsid w:val="00B24EE2"/>
    <w:rsid w:val="00B26E03"/>
    <w:rsid w:val="00B27D73"/>
    <w:rsid w:val="00B32CB3"/>
    <w:rsid w:val="00B33359"/>
    <w:rsid w:val="00B34402"/>
    <w:rsid w:val="00B34413"/>
    <w:rsid w:val="00B36F3C"/>
    <w:rsid w:val="00B43F19"/>
    <w:rsid w:val="00B4442D"/>
    <w:rsid w:val="00B44D76"/>
    <w:rsid w:val="00B462B4"/>
    <w:rsid w:val="00B46C14"/>
    <w:rsid w:val="00B50BF6"/>
    <w:rsid w:val="00B53FC1"/>
    <w:rsid w:val="00B546E2"/>
    <w:rsid w:val="00B575E1"/>
    <w:rsid w:val="00B57971"/>
    <w:rsid w:val="00B61944"/>
    <w:rsid w:val="00B62C1E"/>
    <w:rsid w:val="00B650B2"/>
    <w:rsid w:val="00B65DA3"/>
    <w:rsid w:val="00B65DFF"/>
    <w:rsid w:val="00B76914"/>
    <w:rsid w:val="00B8083C"/>
    <w:rsid w:val="00B82EF3"/>
    <w:rsid w:val="00B83AC4"/>
    <w:rsid w:val="00B84707"/>
    <w:rsid w:val="00B85007"/>
    <w:rsid w:val="00B85993"/>
    <w:rsid w:val="00B87C24"/>
    <w:rsid w:val="00B938E8"/>
    <w:rsid w:val="00BA08F0"/>
    <w:rsid w:val="00BA180E"/>
    <w:rsid w:val="00BA4C94"/>
    <w:rsid w:val="00BA7DF0"/>
    <w:rsid w:val="00BB0209"/>
    <w:rsid w:val="00BB198C"/>
    <w:rsid w:val="00BD18EB"/>
    <w:rsid w:val="00BD1957"/>
    <w:rsid w:val="00BD2372"/>
    <w:rsid w:val="00BD69C4"/>
    <w:rsid w:val="00BE075D"/>
    <w:rsid w:val="00BE1E3D"/>
    <w:rsid w:val="00BE1F3F"/>
    <w:rsid w:val="00BE6113"/>
    <w:rsid w:val="00BE6379"/>
    <w:rsid w:val="00BE7A20"/>
    <w:rsid w:val="00BF2505"/>
    <w:rsid w:val="00BF3DB5"/>
    <w:rsid w:val="00BF4A0E"/>
    <w:rsid w:val="00BF4E76"/>
    <w:rsid w:val="00BF5379"/>
    <w:rsid w:val="00BF53E8"/>
    <w:rsid w:val="00C04272"/>
    <w:rsid w:val="00C06525"/>
    <w:rsid w:val="00C06C60"/>
    <w:rsid w:val="00C1657B"/>
    <w:rsid w:val="00C2050B"/>
    <w:rsid w:val="00C20FFA"/>
    <w:rsid w:val="00C30BC2"/>
    <w:rsid w:val="00C32288"/>
    <w:rsid w:val="00C36A00"/>
    <w:rsid w:val="00C37A50"/>
    <w:rsid w:val="00C43534"/>
    <w:rsid w:val="00C43AE9"/>
    <w:rsid w:val="00C469D6"/>
    <w:rsid w:val="00C47200"/>
    <w:rsid w:val="00C47A93"/>
    <w:rsid w:val="00C52EC6"/>
    <w:rsid w:val="00C57B40"/>
    <w:rsid w:val="00C66B5D"/>
    <w:rsid w:val="00C7003C"/>
    <w:rsid w:val="00C700C4"/>
    <w:rsid w:val="00C71E4B"/>
    <w:rsid w:val="00C75633"/>
    <w:rsid w:val="00C77769"/>
    <w:rsid w:val="00C82AE2"/>
    <w:rsid w:val="00C831FC"/>
    <w:rsid w:val="00C85BDE"/>
    <w:rsid w:val="00C90F29"/>
    <w:rsid w:val="00C96927"/>
    <w:rsid w:val="00C96937"/>
    <w:rsid w:val="00CA0A4B"/>
    <w:rsid w:val="00CA4418"/>
    <w:rsid w:val="00CA648F"/>
    <w:rsid w:val="00CA6939"/>
    <w:rsid w:val="00CB5305"/>
    <w:rsid w:val="00CB6556"/>
    <w:rsid w:val="00CB69A8"/>
    <w:rsid w:val="00CB76B4"/>
    <w:rsid w:val="00CC22E8"/>
    <w:rsid w:val="00CD370E"/>
    <w:rsid w:val="00CD471F"/>
    <w:rsid w:val="00CD7E92"/>
    <w:rsid w:val="00CE0BFF"/>
    <w:rsid w:val="00CE2043"/>
    <w:rsid w:val="00CE421A"/>
    <w:rsid w:val="00CE6567"/>
    <w:rsid w:val="00CE6690"/>
    <w:rsid w:val="00CE7201"/>
    <w:rsid w:val="00CE7E70"/>
    <w:rsid w:val="00CF08EE"/>
    <w:rsid w:val="00CF0E41"/>
    <w:rsid w:val="00CF17A4"/>
    <w:rsid w:val="00CF20BC"/>
    <w:rsid w:val="00CF3255"/>
    <w:rsid w:val="00D0018F"/>
    <w:rsid w:val="00D013A3"/>
    <w:rsid w:val="00D04557"/>
    <w:rsid w:val="00D0540E"/>
    <w:rsid w:val="00D10D0C"/>
    <w:rsid w:val="00D11BB4"/>
    <w:rsid w:val="00D1326E"/>
    <w:rsid w:val="00D13B12"/>
    <w:rsid w:val="00D15174"/>
    <w:rsid w:val="00D16C13"/>
    <w:rsid w:val="00D24F8E"/>
    <w:rsid w:val="00D25591"/>
    <w:rsid w:val="00D2702F"/>
    <w:rsid w:val="00D27267"/>
    <w:rsid w:val="00D323CD"/>
    <w:rsid w:val="00D354C9"/>
    <w:rsid w:val="00D368A5"/>
    <w:rsid w:val="00D41DB5"/>
    <w:rsid w:val="00D41FEB"/>
    <w:rsid w:val="00D42C9F"/>
    <w:rsid w:val="00D5534D"/>
    <w:rsid w:val="00D60432"/>
    <w:rsid w:val="00D60E62"/>
    <w:rsid w:val="00D61360"/>
    <w:rsid w:val="00D67563"/>
    <w:rsid w:val="00D73C98"/>
    <w:rsid w:val="00D75879"/>
    <w:rsid w:val="00D75FB5"/>
    <w:rsid w:val="00D82A74"/>
    <w:rsid w:val="00D83636"/>
    <w:rsid w:val="00D840AB"/>
    <w:rsid w:val="00D923CA"/>
    <w:rsid w:val="00D93C61"/>
    <w:rsid w:val="00D94EB6"/>
    <w:rsid w:val="00D956C8"/>
    <w:rsid w:val="00D967B4"/>
    <w:rsid w:val="00DA0C0A"/>
    <w:rsid w:val="00DA25C5"/>
    <w:rsid w:val="00DA5B9B"/>
    <w:rsid w:val="00DA5CEF"/>
    <w:rsid w:val="00DB1ACC"/>
    <w:rsid w:val="00DB5B70"/>
    <w:rsid w:val="00DB7142"/>
    <w:rsid w:val="00DB7DF7"/>
    <w:rsid w:val="00DC02E6"/>
    <w:rsid w:val="00DC6F81"/>
    <w:rsid w:val="00DC74DE"/>
    <w:rsid w:val="00DD0064"/>
    <w:rsid w:val="00DD3611"/>
    <w:rsid w:val="00DD5F44"/>
    <w:rsid w:val="00DD75B6"/>
    <w:rsid w:val="00DE491C"/>
    <w:rsid w:val="00DE6B88"/>
    <w:rsid w:val="00E00543"/>
    <w:rsid w:val="00E1333B"/>
    <w:rsid w:val="00E13D3C"/>
    <w:rsid w:val="00E1508F"/>
    <w:rsid w:val="00E20A3D"/>
    <w:rsid w:val="00E20F3E"/>
    <w:rsid w:val="00E22BE8"/>
    <w:rsid w:val="00E26D6F"/>
    <w:rsid w:val="00E27CF3"/>
    <w:rsid w:val="00E304B6"/>
    <w:rsid w:val="00E317C1"/>
    <w:rsid w:val="00E31D38"/>
    <w:rsid w:val="00E351DB"/>
    <w:rsid w:val="00E3565A"/>
    <w:rsid w:val="00E446C7"/>
    <w:rsid w:val="00E46E11"/>
    <w:rsid w:val="00E6347B"/>
    <w:rsid w:val="00E642B4"/>
    <w:rsid w:val="00E65472"/>
    <w:rsid w:val="00E728DD"/>
    <w:rsid w:val="00E73343"/>
    <w:rsid w:val="00E73B57"/>
    <w:rsid w:val="00E7563C"/>
    <w:rsid w:val="00E75D60"/>
    <w:rsid w:val="00E815B5"/>
    <w:rsid w:val="00E815E6"/>
    <w:rsid w:val="00E8326A"/>
    <w:rsid w:val="00E83D5D"/>
    <w:rsid w:val="00E8464F"/>
    <w:rsid w:val="00E92140"/>
    <w:rsid w:val="00EA1189"/>
    <w:rsid w:val="00EA1F38"/>
    <w:rsid w:val="00EA33A7"/>
    <w:rsid w:val="00EA613C"/>
    <w:rsid w:val="00EA6B4A"/>
    <w:rsid w:val="00EB1347"/>
    <w:rsid w:val="00EB1E0F"/>
    <w:rsid w:val="00EB48E7"/>
    <w:rsid w:val="00EC00BF"/>
    <w:rsid w:val="00EC0CAE"/>
    <w:rsid w:val="00EC2648"/>
    <w:rsid w:val="00EC2A46"/>
    <w:rsid w:val="00ED13B0"/>
    <w:rsid w:val="00ED4A20"/>
    <w:rsid w:val="00ED5113"/>
    <w:rsid w:val="00ED56FF"/>
    <w:rsid w:val="00ED691E"/>
    <w:rsid w:val="00ED6FDC"/>
    <w:rsid w:val="00EE2D6F"/>
    <w:rsid w:val="00EE757D"/>
    <w:rsid w:val="00EE7BF2"/>
    <w:rsid w:val="00EF3CC0"/>
    <w:rsid w:val="00EF4ECE"/>
    <w:rsid w:val="00EF6C6C"/>
    <w:rsid w:val="00F014CC"/>
    <w:rsid w:val="00F0346A"/>
    <w:rsid w:val="00F05731"/>
    <w:rsid w:val="00F10A05"/>
    <w:rsid w:val="00F13419"/>
    <w:rsid w:val="00F21573"/>
    <w:rsid w:val="00F21FEF"/>
    <w:rsid w:val="00F24A19"/>
    <w:rsid w:val="00F2514B"/>
    <w:rsid w:val="00F25C87"/>
    <w:rsid w:val="00F346DE"/>
    <w:rsid w:val="00F40460"/>
    <w:rsid w:val="00F42BB9"/>
    <w:rsid w:val="00F43817"/>
    <w:rsid w:val="00F43A2E"/>
    <w:rsid w:val="00F44573"/>
    <w:rsid w:val="00F468EC"/>
    <w:rsid w:val="00F46E85"/>
    <w:rsid w:val="00F50CDD"/>
    <w:rsid w:val="00F51646"/>
    <w:rsid w:val="00F527AC"/>
    <w:rsid w:val="00F576EB"/>
    <w:rsid w:val="00F57C88"/>
    <w:rsid w:val="00F605B8"/>
    <w:rsid w:val="00F6727C"/>
    <w:rsid w:val="00F70283"/>
    <w:rsid w:val="00F70919"/>
    <w:rsid w:val="00F71B42"/>
    <w:rsid w:val="00F72BF6"/>
    <w:rsid w:val="00F72FEE"/>
    <w:rsid w:val="00F734DF"/>
    <w:rsid w:val="00F84C10"/>
    <w:rsid w:val="00F8556D"/>
    <w:rsid w:val="00F85D8D"/>
    <w:rsid w:val="00F87A2A"/>
    <w:rsid w:val="00F905F5"/>
    <w:rsid w:val="00F93AE6"/>
    <w:rsid w:val="00F956D9"/>
    <w:rsid w:val="00F95C71"/>
    <w:rsid w:val="00F961B1"/>
    <w:rsid w:val="00FA0BAD"/>
    <w:rsid w:val="00FA28E8"/>
    <w:rsid w:val="00FA2BF8"/>
    <w:rsid w:val="00FA486F"/>
    <w:rsid w:val="00FB2BB5"/>
    <w:rsid w:val="00FB565B"/>
    <w:rsid w:val="00FB65B2"/>
    <w:rsid w:val="00FB7A20"/>
    <w:rsid w:val="00FB7B9A"/>
    <w:rsid w:val="00FC63E2"/>
    <w:rsid w:val="00FD1D6B"/>
    <w:rsid w:val="00FD2396"/>
    <w:rsid w:val="00FD602F"/>
    <w:rsid w:val="00FE0619"/>
    <w:rsid w:val="00FE5017"/>
    <w:rsid w:val="00FF46E5"/>
    <w:rsid w:val="00FF5072"/>
    <w:rsid w:val="00FF68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5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link w:val="Char"/>
    <w:uiPriority w:val="99"/>
    <w:semiHidden/>
    <w:unhideWhenUsed/>
    <w:rsid w:val="00D41FEB"/>
    <w:pPr>
      <w:widowControl/>
      <w:spacing w:after="133"/>
      <w:jc w:val="left"/>
    </w:pPr>
    <w:rPr>
      <w:rFonts w:ascii="宋体" w:eastAsia="宋体" w:hAnsi="宋体" w:cs="宋体"/>
      <w:kern w:val="0"/>
      <w:sz w:val="24"/>
      <w:szCs w:val="24"/>
    </w:rPr>
  </w:style>
  <w:style w:type="character" w:customStyle="1" w:styleId="Char">
    <w:name w:val="称呼 Char"/>
    <w:basedOn w:val="a0"/>
    <w:link w:val="a3"/>
    <w:uiPriority w:val="99"/>
    <w:semiHidden/>
    <w:rsid w:val="00D41FEB"/>
    <w:rPr>
      <w:rFonts w:ascii="宋体" w:eastAsia="宋体" w:hAnsi="宋体" w:cs="宋体"/>
      <w:kern w:val="0"/>
      <w:sz w:val="24"/>
      <w:szCs w:val="24"/>
    </w:rPr>
  </w:style>
  <w:style w:type="paragraph" w:styleId="a4">
    <w:name w:val="Closing"/>
    <w:basedOn w:val="a"/>
    <w:link w:val="Char0"/>
    <w:uiPriority w:val="99"/>
    <w:semiHidden/>
    <w:unhideWhenUsed/>
    <w:rsid w:val="00D41FEB"/>
    <w:pPr>
      <w:widowControl/>
      <w:spacing w:after="133"/>
      <w:jc w:val="left"/>
    </w:pPr>
    <w:rPr>
      <w:rFonts w:ascii="宋体" w:eastAsia="宋体" w:hAnsi="宋体" w:cs="宋体"/>
      <w:kern w:val="0"/>
      <w:sz w:val="24"/>
      <w:szCs w:val="24"/>
    </w:rPr>
  </w:style>
  <w:style w:type="character" w:customStyle="1" w:styleId="Char0">
    <w:name w:val="结束语 Char"/>
    <w:basedOn w:val="a0"/>
    <w:link w:val="a4"/>
    <w:uiPriority w:val="99"/>
    <w:semiHidden/>
    <w:rsid w:val="00D41FEB"/>
    <w:rPr>
      <w:rFonts w:ascii="宋体" w:eastAsia="宋体" w:hAnsi="宋体" w:cs="宋体"/>
      <w:kern w:val="0"/>
      <w:sz w:val="24"/>
      <w:szCs w:val="24"/>
    </w:rPr>
  </w:style>
  <w:style w:type="paragraph" w:styleId="a5">
    <w:name w:val="header"/>
    <w:basedOn w:val="a"/>
    <w:link w:val="Char1"/>
    <w:uiPriority w:val="99"/>
    <w:semiHidden/>
    <w:unhideWhenUsed/>
    <w:rsid w:val="004354A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4354AC"/>
    <w:rPr>
      <w:sz w:val="18"/>
      <w:szCs w:val="18"/>
    </w:rPr>
  </w:style>
  <w:style w:type="paragraph" w:styleId="a6">
    <w:name w:val="footer"/>
    <w:basedOn w:val="a"/>
    <w:link w:val="Char2"/>
    <w:uiPriority w:val="99"/>
    <w:semiHidden/>
    <w:unhideWhenUsed/>
    <w:rsid w:val="004354AC"/>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4354AC"/>
    <w:rPr>
      <w:sz w:val="18"/>
      <w:szCs w:val="18"/>
    </w:rPr>
  </w:style>
</w:styles>
</file>

<file path=word/webSettings.xml><?xml version="1.0" encoding="utf-8"?>
<w:webSettings xmlns:r="http://schemas.openxmlformats.org/officeDocument/2006/relationships" xmlns:w="http://schemas.openxmlformats.org/wordprocessingml/2006/main">
  <w:divs>
    <w:div w:id="782847699">
      <w:bodyDiv w:val="1"/>
      <w:marLeft w:val="0"/>
      <w:marRight w:val="0"/>
      <w:marTop w:val="0"/>
      <w:marBottom w:val="0"/>
      <w:divBdr>
        <w:top w:val="none" w:sz="0" w:space="0" w:color="auto"/>
        <w:left w:val="none" w:sz="0" w:space="0" w:color="auto"/>
        <w:bottom w:val="none" w:sz="0" w:space="0" w:color="auto"/>
        <w:right w:val="none" w:sz="0" w:space="0" w:color="auto"/>
      </w:divBdr>
      <w:divsChild>
        <w:div w:id="246349912">
          <w:marLeft w:val="0"/>
          <w:marRight w:val="0"/>
          <w:marTop w:val="0"/>
          <w:marBottom w:val="0"/>
          <w:divBdr>
            <w:top w:val="none" w:sz="0" w:space="0" w:color="auto"/>
            <w:left w:val="none" w:sz="0" w:space="0" w:color="auto"/>
            <w:bottom w:val="none" w:sz="0" w:space="0" w:color="auto"/>
            <w:right w:val="none" w:sz="0" w:space="0" w:color="auto"/>
          </w:divBdr>
          <w:divsChild>
            <w:div w:id="1405107121">
              <w:marLeft w:val="0"/>
              <w:marRight w:val="0"/>
              <w:marTop w:val="0"/>
              <w:marBottom w:val="0"/>
              <w:divBdr>
                <w:top w:val="none" w:sz="0" w:space="0" w:color="auto"/>
                <w:left w:val="none" w:sz="0" w:space="0" w:color="auto"/>
                <w:bottom w:val="none" w:sz="0" w:space="0" w:color="auto"/>
                <w:right w:val="none" w:sz="0" w:space="0" w:color="auto"/>
              </w:divBdr>
              <w:divsChild>
                <w:div w:id="985624399">
                  <w:marLeft w:val="0"/>
                  <w:marRight w:val="0"/>
                  <w:marTop w:val="0"/>
                  <w:marBottom w:val="0"/>
                  <w:divBdr>
                    <w:top w:val="none" w:sz="0" w:space="0" w:color="auto"/>
                    <w:left w:val="none" w:sz="0" w:space="0" w:color="auto"/>
                    <w:bottom w:val="none" w:sz="0" w:space="0" w:color="auto"/>
                    <w:right w:val="none" w:sz="0" w:space="0" w:color="auto"/>
                  </w:divBdr>
                  <w:divsChild>
                    <w:div w:id="45225320">
                      <w:marLeft w:val="0"/>
                      <w:marRight w:val="0"/>
                      <w:marTop w:val="0"/>
                      <w:marBottom w:val="0"/>
                      <w:divBdr>
                        <w:top w:val="none" w:sz="0" w:space="0" w:color="auto"/>
                        <w:left w:val="none" w:sz="0" w:space="0" w:color="auto"/>
                        <w:bottom w:val="none" w:sz="0" w:space="0" w:color="auto"/>
                        <w:right w:val="none" w:sz="0" w:space="0" w:color="auto"/>
                      </w:divBdr>
                      <w:divsChild>
                        <w:div w:id="411318776">
                          <w:marLeft w:val="0"/>
                          <w:marRight w:val="0"/>
                          <w:marTop w:val="0"/>
                          <w:marBottom w:val="0"/>
                          <w:divBdr>
                            <w:top w:val="none" w:sz="0" w:space="0" w:color="auto"/>
                            <w:left w:val="none" w:sz="0" w:space="0" w:color="auto"/>
                            <w:bottom w:val="none" w:sz="0" w:space="0" w:color="auto"/>
                            <w:right w:val="none" w:sz="0" w:space="0" w:color="auto"/>
                          </w:divBdr>
                          <w:divsChild>
                            <w:div w:id="712197519">
                              <w:marLeft w:val="0"/>
                              <w:marRight w:val="0"/>
                              <w:marTop w:val="0"/>
                              <w:marBottom w:val="0"/>
                              <w:divBdr>
                                <w:top w:val="none" w:sz="0" w:space="0" w:color="auto"/>
                                <w:left w:val="none" w:sz="0" w:space="0" w:color="auto"/>
                                <w:bottom w:val="none" w:sz="0" w:space="0" w:color="auto"/>
                                <w:right w:val="none" w:sz="0" w:space="0" w:color="auto"/>
                              </w:divBdr>
                              <w:divsChild>
                                <w:div w:id="90899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177</Words>
  <Characters>1013</Characters>
  <Application>Microsoft Office Word</Application>
  <DocSecurity>0</DocSecurity>
  <Lines>8</Lines>
  <Paragraphs>2</Paragraphs>
  <ScaleCrop>false</ScaleCrop>
  <Company>Microsoft</Company>
  <LinksUpToDate>false</LinksUpToDate>
  <CharactersWithSpaces>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潘英勤</dc:creator>
  <cp:lastModifiedBy>邓素文</cp:lastModifiedBy>
  <cp:revision>18</cp:revision>
  <cp:lastPrinted>2020-04-09T07:35:00Z</cp:lastPrinted>
  <dcterms:created xsi:type="dcterms:W3CDTF">2018-10-23T03:15:00Z</dcterms:created>
  <dcterms:modified xsi:type="dcterms:W3CDTF">2020-04-09T07:35:00Z</dcterms:modified>
</cp:coreProperties>
</file>